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Pr="005C1525" w:rsidRDefault="004443CB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</w:p>
    <w:p w:rsidR="004443CB" w:rsidRPr="005C1525" w:rsidRDefault="006A4D2D" w:rsidP="004443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1525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>отчет по самообследовании</w:t>
      </w:r>
    </w:p>
    <w:p w:rsidR="004443CB" w:rsidRPr="005C1525" w:rsidRDefault="004443CB" w:rsidP="004443CB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 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 дошкольного образовательного учреждения  «Высокогорский детский сад «</w:t>
      </w:r>
      <w:proofErr w:type="spellStart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Бэлэкэч</w:t>
      </w:r>
      <w:proofErr w:type="spellEnd"/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комбинированного вида» Высокогорского муниципального района Республики Татарстан»</w:t>
      </w: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B463A4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(на 2020-2021</w:t>
      </w:r>
      <w:r w:rsidR="004443CB" w:rsidRPr="005C15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год)</w:t>
      </w: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43CB" w:rsidRPr="005C1525" w:rsidRDefault="004443CB" w:rsidP="004443C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b/>
          <w:sz w:val="28"/>
          <w:szCs w:val="28"/>
        </w:rPr>
        <w:t>Структура отчета:</w:t>
      </w: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43CB" w:rsidRPr="005C1525" w:rsidRDefault="004443CB" w:rsidP="004443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15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42E93" w:rsidRDefault="00742E93" w:rsidP="005C1525">
      <w:pPr>
        <w:tabs>
          <w:tab w:val="left" w:pos="426"/>
          <w:tab w:val="left" w:pos="4420"/>
        </w:tabs>
        <w:spacing w:after="0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1.Отчет о резул</w:t>
      </w:r>
      <w:r w:rsidR="00A8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ьтатах </w:t>
      </w:r>
      <w:proofErr w:type="spellStart"/>
      <w:r w:rsidR="00A80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="00A8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-2021</w:t>
      </w:r>
    </w:p>
    <w:p w:rsidR="00A705FC" w:rsidRPr="005C1525" w:rsidRDefault="00742E93" w:rsidP="005C1525">
      <w:pPr>
        <w:tabs>
          <w:tab w:val="left" w:pos="426"/>
          <w:tab w:val="left" w:pos="4420"/>
        </w:tabs>
        <w:spacing w:after="0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="00316250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…………………………………….3</w:t>
      </w:r>
    </w:p>
    <w:p w:rsidR="004443CB" w:rsidRPr="005C1525" w:rsidRDefault="00742E93" w:rsidP="00742E93">
      <w:pPr>
        <w:tabs>
          <w:tab w:val="left" w:pos="426"/>
          <w:tab w:val="left" w:pos="4420"/>
        </w:tabs>
        <w:spacing w:after="0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443CB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Нормативно-правовая база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деятельности…………………………..4</w:t>
      </w:r>
    </w:p>
    <w:p w:rsidR="00742E93" w:rsidRDefault="00E21D8E" w:rsidP="005C1525">
      <w:pPr>
        <w:tabs>
          <w:tab w:val="left" w:pos="426"/>
          <w:tab w:val="left" w:pos="442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250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43CB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</w:t>
      </w:r>
      <w:r w:rsidR="00A809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контингента……………………………</w:t>
      </w:r>
      <w:r w:rsidR="00742E93">
        <w:rPr>
          <w:rFonts w:ascii="Times New Roman" w:eastAsia="Times New Roman" w:hAnsi="Times New Roman" w:cs="Times New Roman"/>
          <w:sz w:val="28"/>
          <w:szCs w:val="28"/>
          <w:lang w:eastAsia="ru-RU"/>
        </w:rPr>
        <w:t>4-5</w:t>
      </w:r>
    </w:p>
    <w:p w:rsidR="004443CB" w:rsidRPr="005C1525" w:rsidRDefault="00742E93" w:rsidP="005C1525">
      <w:pPr>
        <w:tabs>
          <w:tab w:val="left" w:pos="426"/>
          <w:tab w:val="left" w:pos="4420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</w:t>
      </w:r>
      <w:r w:rsidR="004443CB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 учебно-вос</w:t>
      </w:r>
      <w:r w:rsidR="00E21D8E" w:rsidRPr="005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процесса ………5</w:t>
      </w:r>
    </w:p>
    <w:p w:rsidR="00742E93" w:rsidRDefault="00A705FC" w:rsidP="005C1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5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2E93">
        <w:rPr>
          <w:rFonts w:ascii="Times New Roman" w:hAnsi="Times New Roman" w:cs="Times New Roman"/>
          <w:sz w:val="28"/>
          <w:szCs w:val="28"/>
        </w:rPr>
        <w:t>5. Организационно-методичес</w:t>
      </w:r>
      <w:r w:rsidR="00A80991">
        <w:rPr>
          <w:rFonts w:ascii="Times New Roman" w:hAnsi="Times New Roman" w:cs="Times New Roman"/>
          <w:sz w:val="28"/>
          <w:szCs w:val="28"/>
        </w:rPr>
        <w:t>кая работа за прошедший год……….</w:t>
      </w:r>
      <w:r w:rsidR="00742E93">
        <w:rPr>
          <w:rFonts w:ascii="Times New Roman" w:hAnsi="Times New Roman" w:cs="Times New Roman"/>
          <w:sz w:val="28"/>
          <w:szCs w:val="28"/>
        </w:rPr>
        <w:t>5-6</w:t>
      </w:r>
    </w:p>
    <w:p w:rsidR="00742E93" w:rsidRDefault="00742E93" w:rsidP="005C1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5.1.Участие педагогов и в</w:t>
      </w:r>
      <w:r w:rsidR="00A80991">
        <w:rPr>
          <w:rFonts w:ascii="Times New Roman" w:hAnsi="Times New Roman" w:cs="Times New Roman"/>
          <w:sz w:val="28"/>
          <w:szCs w:val="28"/>
        </w:rPr>
        <w:t>оспитанников в конкурсах…………………</w:t>
      </w:r>
      <w:r>
        <w:rPr>
          <w:rFonts w:ascii="Times New Roman" w:hAnsi="Times New Roman" w:cs="Times New Roman"/>
          <w:sz w:val="28"/>
          <w:szCs w:val="28"/>
        </w:rPr>
        <w:t>6-15</w:t>
      </w:r>
    </w:p>
    <w:p w:rsidR="00742E93" w:rsidRDefault="00742E93" w:rsidP="005C1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5.2. Основные направления развития учреждения в</w:t>
      </w:r>
      <w:r w:rsidRPr="00742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предыдущем</w:t>
      </w:r>
    </w:p>
    <w:p w:rsidR="00742E93" w:rsidRDefault="00742E93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году и оценка качества работы…………….........................................15-16</w:t>
      </w:r>
    </w:p>
    <w:p w:rsidR="00742E93" w:rsidRDefault="00742E93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5.3. Дополнительные платные образовательные услуги ……………..16-18</w:t>
      </w:r>
    </w:p>
    <w:p w:rsidR="00742E93" w:rsidRDefault="00742E93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5.4. Мониторинг готовности детей подготовительной к школе </w:t>
      </w:r>
    </w:p>
    <w:p w:rsidR="00742E93" w:rsidRDefault="00742E93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группы………………………………………………………………..18-19</w:t>
      </w:r>
    </w:p>
    <w:p w:rsidR="00742E93" w:rsidRDefault="00742E93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Охрана жизни и укрепление здоровья детей………………………19</w:t>
      </w:r>
    </w:p>
    <w:p w:rsidR="00742E93" w:rsidRDefault="00742E93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6.1.Обеспеченипе здоровья и здорового образа жизни детей……….19-20</w:t>
      </w:r>
    </w:p>
    <w:p w:rsidR="00742E93" w:rsidRDefault="00742E93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6.2.Физкультурно-оздоровительная работа…………………………</w:t>
      </w:r>
      <w:r w:rsidR="00721A70">
        <w:rPr>
          <w:rFonts w:ascii="Times New Roman" w:hAnsi="Times New Roman" w:cs="Times New Roman"/>
          <w:sz w:val="28"/>
          <w:szCs w:val="28"/>
        </w:rPr>
        <w:t>...20</w:t>
      </w:r>
    </w:p>
    <w:p w:rsidR="00721A70" w:rsidRDefault="00721A70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7. Работа с родителями………………………………………………...21-22</w:t>
      </w:r>
    </w:p>
    <w:p w:rsidR="00721A70" w:rsidRDefault="00721A70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8. Взаимодействие ДОУ с окружающим социумом………………...22</w:t>
      </w:r>
    </w:p>
    <w:p w:rsidR="00A638E6" w:rsidRDefault="00A638E6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8.1. Взаимодействие детского сада с закрепленными детскими </w:t>
      </w:r>
    </w:p>
    <w:p w:rsidR="00A638E6" w:rsidRDefault="00A638E6" w:rsidP="00742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садами……………………………………………………………….23</w:t>
      </w:r>
    </w:p>
    <w:p w:rsidR="004443CB" w:rsidRPr="005C1525" w:rsidRDefault="00A638E6" w:rsidP="00A638E6">
      <w:pPr>
        <w:tabs>
          <w:tab w:val="right" w:pos="997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3CB" w:rsidRPr="005C1525" w:rsidRDefault="004443CB" w:rsidP="005C15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43CB" w:rsidRPr="005C1525" w:rsidRDefault="004443CB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5FC" w:rsidRPr="005C1525" w:rsidRDefault="00A705FC" w:rsidP="004443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AC5" w:rsidRPr="005C1525" w:rsidRDefault="00030AC5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30AC5" w:rsidRPr="00030AC5" w:rsidRDefault="00030AC5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tt-RU" w:eastAsia="ar-SA"/>
        </w:rPr>
        <w:lastRenderedPageBreak/>
        <w:t xml:space="preserve">                                            </w:t>
      </w:r>
      <w:r w:rsidRPr="00030AC5"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  <w:t>Отчет о резул</w:t>
      </w:r>
      <w:r w:rsidRPr="00030AC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ь</w:t>
      </w:r>
      <w:r w:rsidRPr="00030AC5"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  <w:t>татах самообследовани</w:t>
      </w:r>
    </w:p>
    <w:p w:rsidR="00243E36" w:rsidRPr="00030AC5" w:rsidRDefault="00030AC5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</w:pPr>
      <w:r w:rsidRPr="00030AC5">
        <w:rPr>
          <w:rFonts w:ascii="Times New Roman" w:eastAsia="Calibri" w:hAnsi="Times New Roman" w:cs="Times New Roman"/>
          <w:b/>
          <w:sz w:val="28"/>
          <w:szCs w:val="28"/>
          <w:lang w:val="tt-RU" w:eastAsia="ar-SA"/>
        </w:rPr>
        <w:t xml:space="preserve">                                                        за 2020-2021 учебный год</w:t>
      </w:r>
    </w:p>
    <w:p w:rsidR="00243E36" w:rsidRPr="009A48DF" w:rsidRDefault="00030AC5" w:rsidP="00030AC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9A48D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Цель:</w:t>
      </w:r>
      <w:r w:rsidR="009631B3" w:rsidRPr="009A48DF">
        <w:rPr>
          <w:rFonts w:ascii="Times New Roman" w:eastAsia="Calibri" w:hAnsi="Times New Roman" w:cs="Times New Roman"/>
          <w:b/>
          <w:sz w:val="24"/>
          <w:szCs w:val="24"/>
          <w:lang w:val="tt-RU" w:eastAsia="ar-SA"/>
        </w:rPr>
        <w:t xml:space="preserve"> 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Проанализировать</w:t>
      </w:r>
      <w:r w:rsidR="009631B3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9631B3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воспи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тательно</w:t>
      </w:r>
      <w:proofErr w:type="spellEnd"/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-образовательную работу за</w:t>
      </w:r>
      <w:r w:rsidR="00A809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учебный 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год.</w:t>
      </w:r>
    </w:p>
    <w:p w:rsidR="00220088" w:rsidRPr="009A48DF" w:rsidRDefault="00220088" w:rsidP="005B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="00030AC5" w:rsidRPr="009A4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</w:t>
      </w:r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  дошкольное образовательное учреждение «Высокогорский детский сад «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комбинированного вида» Высокогорского муниципального района Республики Татарстан»</w:t>
      </w:r>
      <w:r w:rsidR="00030AC5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юридическим лицом.</w:t>
      </w:r>
    </w:p>
    <w:p w:rsidR="00030AC5" w:rsidRPr="009A48DF" w:rsidRDefault="00030AC5" w:rsidP="005B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</w:t>
      </w:r>
      <w:r w:rsidR="00A809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AC5" w:rsidRPr="009A48DF" w:rsidRDefault="00030AC5" w:rsidP="005B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Полное наименование учреждения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на русском   языке: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A8099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  дошкольное образовательное учреждение «Высокогорский детский сад «</w:t>
      </w:r>
      <w:proofErr w:type="spellStart"/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комбинированного вида» Высокогорского муниципального района Республики Татарстан»</w:t>
      </w:r>
      <w:r w:rsidR="00A809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E36" w:rsidRPr="009A48DF" w:rsidRDefault="00220088" w:rsidP="005B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Полное наименование учреждения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на татарском языке: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Биектау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тердэге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мәктәпкәчә б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учреждениясе</w:t>
      </w:r>
      <w:proofErr w:type="spellEnd"/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43E36" w:rsidRPr="009A48DF" w:rsidRDefault="00220088" w:rsidP="005B2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Сокращенное наименование: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Высо</w:t>
      </w:r>
      <w:r w:rsidR="001100DD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когорский детский сад «</w:t>
      </w:r>
      <w:proofErr w:type="spellStart"/>
      <w:r w:rsidR="001100DD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 w:rsidR="001100DD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809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</w:t>
      </w:r>
    </w:p>
    <w:p w:rsidR="00243E36" w:rsidRPr="009A48DF" w:rsidRDefault="00220088" w:rsidP="005B2A0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Возглавляет учреждение: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заведующий  </w:t>
      </w:r>
      <w:proofErr w:type="spellStart"/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Хайрутдинова</w:t>
      </w:r>
      <w:proofErr w:type="spellEnd"/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Иль</w:t>
      </w:r>
      <w:r w:rsidR="00A80991">
        <w:rPr>
          <w:rFonts w:ascii="Times New Roman" w:eastAsia="Calibri" w:hAnsi="Times New Roman" w:cs="Times New Roman"/>
          <w:sz w:val="24"/>
          <w:szCs w:val="24"/>
          <w:lang w:eastAsia="ar-SA"/>
        </w:rPr>
        <w:t>вира</w:t>
      </w:r>
      <w:proofErr w:type="spellEnd"/>
      <w:r w:rsidR="00A809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A80991">
        <w:rPr>
          <w:rFonts w:ascii="Times New Roman" w:eastAsia="Calibri" w:hAnsi="Times New Roman" w:cs="Times New Roman"/>
          <w:sz w:val="24"/>
          <w:szCs w:val="24"/>
          <w:lang w:eastAsia="ar-SA"/>
        </w:rPr>
        <w:t>Фаридовна</w:t>
      </w:r>
      <w:proofErr w:type="spellEnd"/>
      <w:r w:rsidR="00A80991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="00B43274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243E36" w:rsidRPr="009A48DF" w:rsidRDefault="00220088" w:rsidP="005B2A0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Юридический адрес </w:t>
      </w:r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422701</w:t>
      </w:r>
      <w:r w:rsidR="00243E36" w:rsidRPr="009A4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Татарстан,</w:t>
      </w:r>
      <w:r w:rsidR="00243E36" w:rsidRPr="009A48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43E36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Высокогорский район, село Высок</w:t>
      </w:r>
      <w:r w:rsidR="00F74765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Гора, ул., Татарстан, дом 27А</w:t>
      </w:r>
      <w:r w:rsidR="00A809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E36" w:rsidRPr="009A48DF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Устав 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муниципального бюджетного дошкольного образовательного учреждения «Высокогорский детский сад «</w:t>
      </w:r>
      <w:proofErr w:type="spellStart"/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Бэлэкэч</w:t>
      </w:r>
      <w:proofErr w:type="spellEnd"/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комбинированного вида» Высокогорского  муниципального района Республики Татарстан»,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утверждён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Постановлением исполнительного комитета Высокогорского  муниципального  </w:t>
      </w:r>
      <w:r w:rsidR="0046125E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района Республики Татарстан</w:t>
      </w:r>
      <w:r w:rsidR="00A809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46125E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№2557 от 27 ноября 2018</w:t>
      </w:r>
      <w:r w:rsidR="006B1BAC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года.</w:t>
      </w:r>
    </w:p>
    <w:p w:rsidR="00243E36" w:rsidRPr="009A48DF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Документы, на основании которых осу</w:t>
      </w:r>
      <w:r w:rsidR="00F74765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ществляет свою деятельность ОУ:</w:t>
      </w:r>
    </w:p>
    <w:p w:rsidR="001100DD" w:rsidRPr="009A48DF" w:rsidRDefault="00243E36" w:rsidP="001100DD">
      <w:pPr>
        <w:adjustRightInd w:val="0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а) </w:t>
      </w: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лицензия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Министерства образования и науки Республики Татарстан на </w:t>
      </w:r>
      <w:proofErr w:type="gramStart"/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право ведения</w:t>
      </w:r>
      <w:proofErr w:type="gramEnd"/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образо</w:t>
      </w:r>
      <w:r w:rsidR="006B1BAC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вательной деятельности: серия 16Л01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6B1BAC" w:rsidRPr="009A48DF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№0001133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регистрационный номер </w:t>
      </w:r>
      <w:r w:rsidR="006B1BAC" w:rsidRPr="009A48DF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№ 5459</w:t>
      </w:r>
      <w:r w:rsidRPr="009A48DF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от</w:t>
      </w:r>
      <w:r w:rsidR="006B1BAC" w:rsidRPr="009A48DF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07 апреля 2014</w:t>
      </w:r>
      <w:r w:rsidRPr="009A48DF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года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срок действия </w:t>
      </w:r>
      <w:r w:rsidRPr="009A48DF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бессрочно</w:t>
      </w:r>
      <w:r w:rsidR="001100DD" w:rsidRPr="009A48DF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.</w:t>
      </w:r>
      <w:r w:rsidR="001100DD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1100DD" w:rsidRPr="009A48DF" w:rsidRDefault="001100DD" w:rsidP="001100DD">
      <w:pPr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б) </w:t>
      </w: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Приложением №1 </w:t>
      </w:r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лицензии на осуществление образовательной деятельности от 23 апреля 2015 г. №5459 уровень образования – дошкольное образование; дополнительное образование – дополнительное образование детей и взрослых. </w:t>
      </w:r>
    </w:p>
    <w:p w:rsidR="001100DD" w:rsidRPr="009A48DF" w:rsidRDefault="001100DD" w:rsidP="001100DD">
      <w:pPr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6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 регистрации права от 06.12.2012 г. на оперативное управления здания ДОУ.</w:t>
      </w:r>
      <w:proofErr w:type="gramEnd"/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Серия 16 –АМ №313089</w:t>
      </w:r>
    </w:p>
    <w:p w:rsidR="00243E36" w:rsidRPr="009A48DF" w:rsidRDefault="001100DD" w:rsidP="005B2A0A">
      <w:pPr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A66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 регистрации права от 13.09.2013 г. на постоянное (бессрочное) пользование под размещение дет</w:t>
      </w:r>
      <w:r w:rsidR="005B2A0A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сада. Серия 16-АМ№589222.</w:t>
      </w:r>
    </w:p>
    <w:p w:rsidR="00243E36" w:rsidRPr="009A48DF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Учредитель 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Функции и полномочия Учредителя осуществляет Исполнительный комитет</w:t>
      </w:r>
      <w:r w:rsidR="006B1BAC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Высокогорского муниципального района  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Республики Татарстан. </w:t>
      </w:r>
    </w:p>
    <w:p w:rsidR="006B1BAC" w:rsidRPr="009A48DF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  </w:t>
      </w:r>
      <w:r w:rsidR="001100DD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2015 года в МБДОУ Высокогорский детский сад «</w:t>
      </w:r>
      <w:proofErr w:type="spellStart"/>
      <w:r w:rsidR="001100DD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 w:rsidR="001100DD" w:rsidRPr="009A48DF">
        <w:rPr>
          <w:rFonts w:ascii="Times New Roman" w:eastAsia="Times New Roman" w:hAnsi="Times New Roman" w:cs="Times New Roman"/>
          <w:sz w:val="24"/>
          <w:szCs w:val="24"/>
          <w:lang w:eastAsia="ru-RU"/>
        </w:rPr>
        <w:t>»  функционирует структурное подразделение семейный детский сад.</w:t>
      </w:r>
    </w:p>
    <w:p w:rsidR="00243E36" w:rsidRPr="009A48DF" w:rsidRDefault="00220088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Локальные акты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, регламентирующие деятельность ОУ:  Устав, коллективный договор, Правила внутреннего трудового распорядка, Положение о педагогическом совет</w:t>
      </w:r>
      <w:r w:rsidR="00A66348">
        <w:rPr>
          <w:rFonts w:ascii="Times New Roman" w:eastAsia="Calibri" w:hAnsi="Times New Roman" w:cs="Times New Roman"/>
          <w:sz w:val="24"/>
          <w:szCs w:val="24"/>
          <w:lang w:eastAsia="ar-SA"/>
        </w:rPr>
        <w:t>е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, Положение об общ</w:t>
      </w:r>
      <w:r w:rsidR="00A66348">
        <w:rPr>
          <w:rFonts w:ascii="Times New Roman" w:eastAsia="Calibri" w:hAnsi="Times New Roman" w:cs="Times New Roman"/>
          <w:sz w:val="24"/>
          <w:szCs w:val="24"/>
          <w:lang w:eastAsia="ar-SA"/>
        </w:rPr>
        <w:t>ем собрании работников МБДОУ Высокогорский детский сад «</w:t>
      </w:r>
      <w:proofErr w:type="spellStart"/>
      <w:r w:rsidR="00A66348">
        <w:rPr>
          <w:rFonts w:ascii="Times New Roman" w:eastAsia="Calibri" w:hAnsi="Times New Roman" w:cs="Times New Roman"/>
          <w:sz w:val="24"/>
          <w:szCs w:val="24"/>
          <w:lang w:eastAsia="ar-SA"/>
        </w:rPr>
        <w:t>Бэлэкэч</w:t>
      </w:r>
      <w:proofErr w:type="spellEnd"/>
      <w:r w:rsidR="00A66348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proofErr w:type="gramStart"/>
      <w:r w:rsidR="00A663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  <w:proofErr w:type="gramEnd"/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</w:t>
      </w:r>
      <w:r w:rsidR="00A66348">
        <w:rPr>
          <w:rFonts w:ascii="Times New Roman" w:eastAsia="Calibri" w:hAnsi="Times New Roman" w:cs="Times New Roman"/>
          <w:sz w:val="24"/>
          <w:szCs w:val="24"/>
          <w:lang w:eastAsia="ar-SA"/>
        </w:rPr>
        <w:t>оложение о Совете родителей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,  Положение об общем собрании родителей,  договора с родителями, трудовые договора с работниками, приказы руководителя, утвержденные в установленном порядке.</w:t>
      </w:r>
    </w:p>
    <w:p w:rsidR="00243E36" w:rsidRPr="009A48DF" w:rsidRDefault="00220088" w:rsidP="00243E3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  </w:t>
      </w:r>
      <w:r w:rsidR="00243E36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Режим работы 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Учреждения с дневным пребыванием детей: </w:t>
      </w:r>
    </w:p>
    <w:p w:rsidR="00243E36" w:rsidRPr="009A48DF" w:rsidRDefault="001100DD" w:rsidP="00243E3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- с 7.00 до 19</w:t>
      </w:r>
      <w:r w:rsidR="00243E36"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.00 часов;</w:t>
      </w:r>
    </w:p>
    <w:p w:rsidR="00243E36" w:rsidRPr="009A48DF" w:rsidRDefault="00243E36" w:rsidP="00243E3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пятидневная рабочая неделя: понедельник-пятница;  </w:t>
      </w:r>
    </w:p>
    <w:p w:rsidR="00243E36" w:rsidRPr="009A48DF" w:rsidRDefault="00243E36" w:rsidP="00243E3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группы функционируют в режиме: полного дня (12-часового пребывания); </w:t>
      </w:r>
    </w:p>
    <w:p w:rsidR="00243E36" w:rsidRPr="009A48DF" w:rsidRDefault="00243E36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- выходные дни:  суббота, воскресенье и праздничные дни.</w:t>
      </w:r>
    </w:p>
    <w:p w:rsidR="00243E36" w:rsidRPr="009A48DF" w:rsidRDefault="00243E36" w:rsidP="00243E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sz w:val="24"/>
          <w:szCs w:val="24"/>
          <w:lang w:eastAsia="ar-SA"/>
        </w:rPr>
        <w:t>Начало учебного года – 1 сентября, окончание – 31 мая.</w:t>
      </w:r>
    </w:p>
    <w:p w:rsidR="00F74765" w:rsidRPr="009A48DF" w:rsidRDefault="00220088" w:rsidP="00F74765">
      <w:pPr>
        <w:pBdr>
          <w:bottom w:val="single" w:sz="4" w:space="1" w:color="auto"/>
        </w:pBdr>
        <w:shd w:val="clear" w:color="auto" w:fill="FFFFFF" w:themeFill="background1"/>
        <w:adjustRightInd w:val="0"/>
        <w:spacing w:after="0"/>
        <w:jc w:val="both"/>
        <w:rPr>
          <w:rStyle w:val="ac"/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 xml:space="preserve">         </w:t>
      </w:r>
      <w:r w:rsidR="00F74765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Электронная почта: </w:t>
      </w:r>
      <w:hyperlink r:id="rId9" w:history="1"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belekech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eastAsia="ar-SA"/>
          </w:rPr>
          <w:t>.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v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eastAsia="ar-SA"/>
          </w:rPr>
          <w:t>.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gora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eastAsia="ar-SA"/>
          </w:rPr>
          <w:t>@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mail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eastAsia="ar-SA"/>
          </w:rPr>
          <w:t>.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ru</w:t>
        </w:r>
      </w:hyperlink>
      <w:r w:rsidR="00F74765" w:rsidRPr="009A48DF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/ </w:t>
      </w:r>
      <w:hyperlink r:id="rId10" w:history="1"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ds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eastAsia="ar-SA"/>
          </w:rPr>
          <w:t>.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Byalyakach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eastAsia="ar-SA"/>
          </w:rPr>
          <w:t>@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tatar</w:t>
        </w:r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eastAsia="ar-SA"/>
          </w:rPr>
          <w:t>.</w:t>
        </w:r>
        <w:proofErr w:type="spellStart"/>
        <w:r w:rsidR="00F74765" w:rsidRPr="009A48DF">
          <w:rPr>
            <w:rStyle w:val="ac"/>
            <w:rFonts w:ascii="Times New Roman" w:eastAsia="Calibri" w:hAnsi="Times New Roman" w:cs="Times New Roman"/>
            <w:i/>
            <w:sz w:val="24"/>
            <w:szCs w:val="24"/>
            <w:lang w:val="en-US" w:eastAsia="ar-SA"/>
          </w:rPr>
          <w:t>ru</w:t>
        </w:r>
        <w:proofErr w:type="spellEnd"/>
      </w:hyperlink>
    </w:p>
    <w:p w:rsidR="00B43274" w:rsidRPr="009A48DF" w:rsidRDefault="00B43274" w:rsidP="00B43274">
      <w:pPr>
        <w:pBdr>
          <w:bottom w:val="single" w:sz="4" w:space="1" w:color="auto"/>
        </w:pBdr>
        <w:shd w:val="clear" w:color="auto" w:fill="FFFFFF" w:themeFill="background1"/>
        <w:adjustRightInd w:val="0"/>
        <w:spacing w:after="0"/>
        <w:jc w:val="both"/>
        <w:rPr>
          <w:rStyle w:val="ac"/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9A48DF">
        <w:rPr>
          <w:rStyle w:val="ac"/>
          <w:rFonts w:ascii="Times New Roman" w:eastAsia="Calibri" w:hAnsi="Times New Roman" w:cs="Times New Roman"/>
          <w:i/>
          <w:sz w:val="24"/>
          <w:szCs w:val="24"/>
          <w:lang w:eastAsia="ar-SA"/>
        </w:rPr>
        <w:t>Контактная информация</w:t>
      </w:r>
      <w:proofErr w:type="gramStart"/>
      <w:r w:rsidRPr="009A48DF">
        <w:rPr>
          <w:rStyle w:val="ac"/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:</w:t>
      </w:r>
      <w:proofErr w:type="gramEnd"/>
      <w:r w:rsidRPr="009A48DF">
        <w:rPr>
          <w:rStyle w:val="ac"/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8(843) 65-3-09-06 / 8(843) 65-3-08-89</w:t>
      </w:r>
    </w:p>
    <w:p w:rsidR="0046125E" w:rsidRPr="009A48DF" w:rsidRDefault="0046125E" w:rsidP="00B43274">
      <w:pPr>
        <w:spacing w:before="100" w:beforeAutospacing="1" w:after="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p w:rsidR="00B43274" w:rsidRPr="009A48DF" w:rsidRDefault="00E52F42" w:rsidP="00B43274">
      <w:pPr>
        <w:spacing w:before="100" w:beforeAutospacing="1"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8DF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                </w:t>
      </w:r>
      <w:r w:rsidR="00B43274" w:rsidRPr="009A48DF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2.</w:t>
      </w:r>
      <w:r w:rsidR="00B43274" w:rsidRPr="009A48DF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  </w:t>
      </w:r>
      <w:r w:rsidR="00B43274" w:rsidRPr="009A4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Нормативно-правовая база деятельности ДОУ.</w:t>
      </w:r>
    </w:p>
    <w:p w:rsidR="00B43274" w:rsidRPr="009A48DF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</w:t>
      </w: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 дошкольное образовательное учреждение «Высокогорский детский сад «</w:t>
      </w:r>
      <w:proofErr w:type="spellStart"/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Бэлэкэч</w:t>
      </w:r>
      <w:proofErr w:type="spellEnd"/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комбинированного вида» Высокогорского муниципального района Республики Татарстан»</w:t>
      </w:r>
      <w:r w:rsidRPr="009A4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свою деятельность на основе:</w:t>
      </w:r>
    </w:p>
    <w:p w:rsidR="00B43274" w:rsidRPr="009A48DF" w:rsidRDefault="009D5B3C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proofErr w:type="gramEnd"/>
      <w:r w:rsidR="00B43274"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«Об образовании в Российской Федерации» от 29.12.2012 №273-ФЗ;</w:t>
      </w:r>
    </w:p>
    <w:p w:rsidR="00B43274" w:rsidRPr="009A48DF" w:rsidRDefault="009D5B3C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государственный образовательный стандарт</w:t>
      </w:r>
      <w:r w:rsidR="00B43274"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образования. Приказ Мин</w:t>
      </w:r>
      <w:r w:rsidR="00A66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истерства </w:t>
      </w:r>
      <w:r w:rsidR="00B43274"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="00A66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азования и </w:t>
      </w:r>
      <w:r w:rsidR="00B43274"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науки России от 17.10.2013 №1155. </w:t>
      </w:r>
    </w:p>
    <w:p w:rsidR="00B43274" w:rsidRPr="0068031B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8D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663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D5B3C">
        <w:rPr>
          <w:rFonts w:ascii="Times New Roman" w:hAnsi="Times New Roman" w:cs="Times New Roman"/>
          <w:sz w:val="24"/>
          <w:szCs w:val="24"/>
        </w:rPr>
        <w:t>Постановление</w:t>
      </w:r>
      <w:r w:rsidRPr="0068031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</w:t>
      </w:r>
      <w:r w:rsidR="00A66348" w:rsidRPr="0068031B">
        <w:rPr>
          <w:rFonts w:ascii="Times New Roman" w:hAnsi="Times New Roman" w:cs="Times New Roman"/>
          <w:sz w:val="24"/>
          <w:szCs w:val="24"/>
        </w:rPr>
        <w:t>ации от 28.01.2021 №2</w:t>
      </w:r>
      <w:r w:rsidRPr="0068031B">
        <w:rPr>
          <w:rFonts w:ascii="Times New Roman" w:hAnsi="Times New Roman" w:cs="Times New Roman"/>
          <w:sz w:val="24"/>
          <w:szCs w:val="24"/>
        </w:rPr>
        <w:t xml:space="preserve"> «Об утверждении</w:t>
      </w:r>
      <w:r w:rsidR="00A66348" w:rsidRPr="0068031B">
        <w:rPr>
          <w:rFonts w:ascii="Times New Roman" w:hAnsi="Times New Roman" w:cs="Times New Roman"/>
          <w:sz w:val="24"/>
          <w:szCs w:val="24"/>
        </w:rPr>
        <w:t xml:space="preserve"> санитарных правил и норм  СанПиН 1.2.3685-21</w:t>
      </w:r>
      <w:r w:rsidRPr="0068031B">
        <w:rPr>
          <w:rFonts w:ascii="Times New Roman" w:hAnsi="Times New Roman" w:cs="Times New Roman"/>
          <w:sz w:val="24"/>
          <w:szCs w:val="24"/>
        </w:rPr>
        <w:t xml:space="preserve"> «</w:t>
      </w:r>
      <w:r w:rsidR="00A66348" w:rsidRPr="0068031B">
        <w:rPr>
          <w:rFonts w:ascii="Times New Roman" w:hAnsi="Times New Roman" w:cs="Times New Roman"/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  <w:r w:rsidR="0068031B" w:rsidRPr="0068031B">
        <w:rPr>
          <w:rFonts w:ascii="Times New Roman" w:hAnsi="Times New Roman" w:cs="Times New Roman"/>
          <w:sz w:val="24"/>
          <w:szCs w:val="24"/>
        </w:rPr>
        <w:t>;</w:t>
      </w:r>
      <w:r w:rsidR="00A66348" w:rsidRPr="006803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274" w:rsidRPr="008B6AD9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B6AD9">
        <w:rPr>
          <w:rFonts w:ascii="Times New Roman" w:hAnsi="Times New Roman" w:cs="Times New Roman"/>
          <w:sz w:val="24"/>
          <w:szCs w:val="24"/>
        </w:rPr>
        <w:t>Приказа  Министерства образования и науки Российской федерации (Мин</w:t>
      </w:r>
      <w:r w:rsidR="0068031B" w:rsidRPr="008B6AD9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8B6AD9">
        <w:rPr>
          <w:rFonts w:ascii="Times New Roman" w:hAnsi="Times New Roman" w:cs="Times New Roman"/>
          <w:sz w:val="24"/>
          <w:szCs w:val="24"/>
        </w:rPr>
        <w:t>обр</w:t>
      </w:r>
      <w:r w:rsidR="0068031B" w:rsidRPr="008B6AD9">
        <w:rPr>
          <w:rFonts w:ascii="Times New Roman" w:hAnsi="Times New Roman" w:cs="Times New Roman"/>
          <w:sz w:val="24"/>
          <w:szCs w:val="24"/>
        </w:rPr>
        <w:t xml:space="preserve">азования и </w:t>
      </w:r>
      <w:r w:rsidR="008B6AD9" w:rsidRPr="008B6AD9">
        <w:rPr>
          <w:rFonts w:ascii="Times New Roman" w:hAnsi="Times New Roman" w:cs="Times New Roman"/>
          <w:sz w:val="24"/>
          <w:szCs w:val="24"/>
        </w:rPr>
        <w:t>науки России) от 15.05.2020 №236</w:t>
      </w:r>
      <w:r w:rsidRPr="008B6AD9">
        <w:rPr>
          <w:rFonts w:ascii="Times New Roman" w:hAnsi="Times New Roman" w:cs="Times New Roman"/>
          <w:sz w:val="24"/>
          <w:szCs w:val="24"/>
        </w:rPr>
        <w:t xml:space="preserve"> г. Москва «Об утверждении Порядка </w:t>
      </w:r>
      <w:r w:rsidR="008B6AD9" w:rsidRPr="008B6AD9">
        <w:rPr>
          <w:rFonts w:ascii="Times New Roman" w:hAnsi="Times New Roman" w:cs="Times New Roman"/>
          <w:sz w:val="24"/>
          <w:szCs w:val="24"/>
        </w:rPr>
        <w:t xml:space="preserve">приема на </w:t>
      </w:r>
      <w:proofErr w:type="gramStart"/>
      <w:r w:rsidR="008B6AD9" w:rsidRPr="008B6AD9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="008B6AD9" w:rsidRPr="008B6AD9">
        <w:rPr>
          <w:rFonts w:ascii="Times New Roman" w:hAnsi="Times New Roman" w:cs="Times New Roman"/>
          <w:sz w:val="24"/>
          <w:szCs w:val="24"/>
        </w:rPr>
        <w:t xml:space="preserve"> </w:t>
      </w:r>
      <w:r w:rsidRPr="008B6AD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</w:t>
      </w:r>
    </w:p>
    <w:p w:rsidR="00B43274" w:rsidRPr="009A48DF" w:rsidRDefault="009D5B3C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Методические рекомендации</w:t>
      </w:r>
      <w:r w:rsidR="00B43274"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 по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еализации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полномочий организации</w:t>
      </w:r>
      <w:r w:rsidR="00B43274"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 органов государственной власти субъектов Российской Федерации</w:t>
      </w:r>
      <w:proofErr w:type="gramEnd"/>
      <w:r w:rsidR="00B43274"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01.10.2013 №08-1408; </w:t>
      </w:r>
    </w:p>
    <w:p w:rsidR="00B43274" w:rsidRPr="009A48DF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- Концепции о правах ребенка; </w:t>
      </w:r>
    </w:p>
    <w:p w:rsidR="00B43274" w:rsidRPr="009A48DF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- Семейного кодекса; </w:t>
      </w:r>
    </w:p>
    <w:p w:rsidR="00B43274" w:rsidRPr="009A48DF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8D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</w:t>
      </w: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Постановка на учет и зачисление детей в   образовательные организации</w:t>
      </w: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реализующих основную общеобразовательную про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грамму дошкольного образования  «детские  сады»</w:t>
      </w:r>
      <w:r w:rsidR="009D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19.03.2020 № 304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3274" w:rsidRPr="009A48DF" w:rsidRDefault="00B43274" w:rsidP="00B43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развития МБДОУ</w:t>
      </w:r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Высокогорский детский сад «</w:t>
      </w:r>
      <w:proofErr w:type="spellStart"/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Бэлэкэч</w:t>
      </w:r>
      <w:proofErr w:type="spellEnd"/>
      <w:r w:rsidR="00680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D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3274" w:rsidRPr="009A48DF" w:rsidRDefault="00B43274" w:rsidP="00B4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8DF">
        <w:rPr>
          <w:rFonts w:ascii="Times New Roman" w:hAnsi="Times New Roman" w:cs="Times New Roman"/>
          <w:color w:val="000000"/>
          <w:sz w:val="24"/>
          <w:szCs w:val="24"/>
        </w:rPr>
        <w:t>- Основная общеобразовательная программ</w:t>
      </w:r>
      <w:proofErr w:type="gramStart"/>
      <w:r w:rsidRPr="009A48D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D5B3C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9A48DF">
        <w:rPr>
          <w:rFonts w:ascii="Times New Roman" w:hAnsi="Times New Roman" w:cs="Times New Roman"/>
          <w:color w:val="000000"/>
          <w:sz w:val="24"/>
          <w:szCs w:val="24"/>
        </w:rPr>
        <w:t xml:space="preserve"> МБДОУ</w:t>
      </w:r>
      <w:r w:rsidR="0068031B">
        <w:rPr>
          <w:rFonts w:ascii="Times New Roman" w:hAnsi="Times New Roman" w:cs="Times New Roman"/>
          <w:color w:val="000000"/>
          <w:sz w:val="24"/>
          <w:szCs w:val="24"/>
        </w:rPr>
        <w:t xml:space="preserve"> Высокогорский детский сад «</w:t>
      </w:r>
      <w:proofErr w:type="spellStart"/>
      <w:r w:rsidR="0068031B">
        <w:rPr>
          <w:rFonts w:ascii="Times New Roman" w:hAnsi="Times New Roman" w:cs="Times New Roman"/>
          <w:color w:val="000000"/>
          <w:sz w:val="24"/>
          <w:szCs w:val="24"/>
        </w:rPr>
        <w:t>Бэлэкэч</w:t>
      </w:r>
      <w:proofErr w:type="spellEnd"/>
      <w:r w:rsidR="0068031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D5B3C">
        <w:rPr>
          <w:rFonts w:ascii="Times New Roman" w:hAnsi="Times New Roman" w:cs="Times New Roman"/>
          <w:color w:val="000000"/>
          <w:sz w:val="24"/>
          <w:szCs w:val="24"/>
        </w:rPr>
        <w:t>……………………….</w:t>
      </w:r>
    </w:p>
    <w:p w:rsidR="00B43274" w:rsidRPr="005C1525" w:rsidRDefault="00B43274" w:rsidP="0095405A">
      <w:pPr>
        <w:spacing w:after="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2D6FE4" w:rsidRPr="00ED18A2" w:rsidRDefault="0095405A" w:rsidP="00ED18A2">
      <w:pPr>
        <w:pStyle w:val="a8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Hlk72652448"/>
      <w:r w:rsidRPr="00ED18A2">
        <w:rPr>
          <w:rFonts w:ascii="Times New Roman" w:hAnsi="Times New Roman" w:cs="Times New Roman"/>
          <w:b/>
          <w:sz w:val="28"/>
          <w:szCs w:val="28"/>
        </w:rPr>
        <w:t>Характеристика детского контингента</w:t>
      </w:r>
    </w:p>
    <w:p w:rsidR="002D6FE4" w:rsidRPr="00ED18A2" w:rsidRDefault="0095405A" w:rsidP="00030A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D6FE4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функционирует </w:t>
      </w:r>
      <w:r w:rsidR="002D6FE4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13 групп, количественный состав д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етей  на 01.04.2021 - 293  воспитанника</w:t>
      </w:r>
      <w:r w:rsidR="002D6FE4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D6FE4" w:rsidRPr="00ED18A2" w:rsidRDefault="002D6FE4" w:rsidP="00030AC5">
      <w:pPr>
        <w:tabs>
          <w:tab w:val="left" w:pos="423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* 2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вторые  младшие  группы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 3 до 4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5405A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D6FE4" w:rsidRPr="00ED18A2" w:rsidRDefault="002D6FE4" w:rsidP="00030A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три средние группы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 4 до 5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D6FE4" w:rsidRPr="00ED18A2" w:rsidRDefault="002D6FE4" w:rsidP="00030A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три старшие группы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от5 до 6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D6FE4" w:rsidRPr="00ED18A2" w:rsidRDefault="002D6FE4" w:rsidP="00030A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две подготовительные  к школе группы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 6 до 7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D6FE4" w:rsidRPr="00ED18A2" w:rsidRDefault="002D6FE4" w:rsidP="00030A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* логопедическая группа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D5B3C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color w:val="000000" w:themeColor="text1"/>
          <w:sz w:val="24"/>
          <w:szCs w:val="24"/>
        </w:rPr>
        <w:t>дети от 5 до 7 лет</w:t>
      </w: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D6FE4" w:rsidRDefault="0095405A" w:rsidP="00030A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="00D22DBA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структурное подразделение семейный детский  сад.</w:t>
      </w:r>
    </w:p>
    <w:p w:rsidR="00D22DBA" w:rsidRPr="00ED18A2" w:rsidRDefault="00D22DBA" w:rsidP="00030A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С этого года в детском саду сформированы четыре группы с обучением  детей на татарском языке</w:t>
      </w:r>
    </w:p>
    <w:p w:rsidR="00030AC5" w:rsidRPr="009D5B3C" w:rsidRDefault="00D22DBA" w:rsidP="00030A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4864" w:rsidRPr="0095405A" w:rsidRDefault="00030AC5" w:rsidP="00E52F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FE4" w:rsidRPr="0095405A">
        <w:rPr>
          <w:rFonts w:ascii="Times New Roman" w:hAnsi="Times New Roman" w:cs="Times New Roman"/>
          <w:sz w:val="24"/>
          <w:szCs w:val="24"/>
        </w:rPr>
        <w:t xml:space="preserve">Комплектование </w:t>
      </w:r>
      <w:r w:rsidR="00E4206C">
        <w:rPr>
          <w:rFonts w:ascii="Times New Roman" w:hAnsi="Times New Roman" w:cs="Times New Roman"/>
          <w:sz w:val="24"/>
          <w:szCs w:val="24"/>
        </w:rPr>
        <w:t xml:space="preserve"> групп в Учреждении </w:t>
      </w:r>
      <w:r w:rsidR="002D6FE4" w:rsidRPr="0095405A">
        <w:rPr>
          <w:rFonts w:ascii="Times New Roman" w:hAnsi="Times New Roman" w:cs="Times New Roman"/>
          <w:sz w:val="24"/>
          <w:szCs w:val="24"/>
        </w:rPr>
        <w:t>осуществляет</w:t>
      </w:r>
      <w:r w:rsidR="009D5B3C">
        <w:rPr>
          <w:rFonts w:ascii="Times New Roman" w:hAnsi="Times New Roman" w:cs="Times New Roman"/>
          <w:sz w:val="24"/>
          <w:szCs w:val="24"/>
        </w:rPr>
        <w:t>ся</w:t>
      </w:r>
      <w:r w:rsidR="00E4206C">
        <w:rPr>
          <w:rFonts w:ascii="Times New Roman" w:hAnsi="Times New Roman" w:cs="Times New Roman"/>
          <w:sz w:val="24"/>
          <w:szCs w:val="24"/>
        </w:rPr>
        <w:t xml:space="preserve"> в соответствии с Административным регламентом предоставления муниципальной услуги «Постановка  на учет и зачисление детей  в образовательные организации, реализующие основную образовательную программу дошкольного образования (детские сады)</w:t>
      </w:r>
      <w:r w:rsidR="002D6FE4" w:rsidRPr="0095405A">
        <w:rPr>
          <w:rFonts w:ascii="Times New Roman" w:hAnsi="Times New Roman" w:cs="Times New Roman"/>
          <w:sz w:val="24"/>
          <w:szCs w:val="24"/>
        </w:rPr>
        <w:t xml:space="preserve"> </w:t>
      </w:r>
      <w:r w:rsidR="00E4206C">
        <w:rPr>
          <w:rFonts w:ascii="Times New Roman" w:hAnsi="Times New Roman" w:cs="Times New Roman"/>
          <w:sz w:val="24"/>
          <w:szCs w:val="24"/>
        </w:rPr>
        <w:t xml:space="preserve"> в Высокогорском муниципальном районе Республики Татарстан. </w:t>
      </w:r>
      <w:r w:rsidR="00BE4864" w:rsidRPr="0095405A">
        <w:rPr>
          <w:rFonts w:ascii="Times New Roman" w:hAnsi="Times New Roman" w:cs="Times New Roman"/>
          <w:sz w:val="24"/>
          <w:szCs w:val="24"/>
        </w:rPr>
        <w:t>В МБ</w:t>
      </w:r>
      <w:r w:rsidR="002D6FE4" w:rsidRPr="0095405A">
        <w:rPr>
          <w:rFonts w:ascii="Times New Roman" w:hAnsi="Times New Roman" w:cs="Times New Roman"/>
          <w:sz w:val="24"/>
          <w:szCs w:val="24"/>
        </w:rPr>
        <w:t xml:space="preserve">ДОУ </w:t>
      </w:r>
      <w:r w:rsidR="00BE4864" w:rsidRPr="0095405A">
        <w:rPr>
          <w:rFonts w:ascii="Times New Roman" w:hAnsi="Times New Roman" w:cs="Times New Roman"/>
          <w:sz w:val="24"/>
          <w:szCs w:val="24"/>
        </w:rPr>
        <w:t>принимаются дети в возрасте от 3</w:t>
      </w:r>
      <w:r>
        <w:rPr>
          <w:rFonts w:ascii="Times New Roman" w:hAnsi="Times New Roman" w:cs="Times New Roman"/>
          <w:sz w:val="24"/>
          <w:szCs w:val="24"/>
        </w:rPr>
        <w:t xml:space="preserve">-х до 7 </w:t>
      </w:r>
      <w:r w:rsidR="002D6FE4" w:rsidRPr="0095405A">
        <w:rPr>
          <w:rFonts w:ascii="Times New Roman" w:hAnsi="Times New Roman" w:cs="Times New Roman"/>
          <w:sz w:val="24"/>
          <w:szCs w:val="24"/>
        </w:rPr>
        <w:t xml:space="preserve">лет. </w:t>
      </w:r>
      <w:r w:rsidR="00D22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F42" w:rsidRPr="00E52F42" w:rsidRDefault="002D6FE4" w:rsidP="00E52F4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F42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Индивидуальные особенности контингента детей, воспитывающегося в образовательном учреждении</w:t>
      </w:r>
      <w:r w:rsidR="00E52F42" w:rsidRPr="00E52F42">
        <w:rPr>
          <w:rFonts w:ascii="Times New Roman" w:hAnsi="Times New Roman" w:cs="Times New Roman"/>
          <w:b/>
          <w:sz w:val="24"/>
          <w:szCs w:val="24"/>
        </w:rPr>
        <w:t>.</w:t>
      </w:r>
    </w:p>
    <w:p w:rsidR="00BE4864" w:rsidRPr="0095405A" w:rsidRDefault="002D6FE4" w:rsidP="00E52F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05A">
        <w:rPr>
          <w:rFonts w:ascii="Times New Roman" w:hAnsi="Times New Roman" w:cs="Times New Roman"/>
          <w:sz w:val="24"/>
          <w:szCs w:val="24"/>
        </w:rPr>
        <w:t xml:space="preserve"> Возрастная адекватность программы – один из главных критериев выбора педагогами </w:t>
      </w:r>
      <w:r w:rsidR="00BE4864" w:rsidRPr="0095405A">
        <w:rPr>
          <w:rFonts w:ascii="Times New Roman" w:hAnsi="Times New Roman" w:cs="Times New Roman"/>
          <w:sz w:val="24"/>
          <w:szCs w:val="24"/>
        </w:rPr>
        <w:t>МБ</w:t>
      </w:r>
      <w:r w:rsidRPr="0095405A">
        <w:rPr>
          <w:rFonts w:ascii="Times New Roman" w:hAnsi="Times New Roman" w:cs="Times New Roman"/>
          <w:sz w:val="24"/>
          <w:szCs w:val="24"/>
        </w:rPr>
        <w:t xml:space="preserve">ДОУ форм образовательной работы и видов детской деятельности. Педагогическим коллективом в ходе разработки и реализации </w:t>
      </w:r>
      <w:r w:rsidR="00BE4864" w:rsidRPr="0095405A">
        <w:rPr>
          <w:rFonts w:ascii="Times New Roman" w:hAnsi="Times New Roman" w:cs="Times New Roman"/>
          <w:sz w:val="24"/>
          <w:szCs w:val="24"/>
        </w:rPr>
        <w:t>Основной общеобразовательной программы</w:t>
      </w:r>
      <w:r w:rsidR="009A48DF">
        <w:rPr>
          <w:rFonts w:ascii="Times New Roman" w:hAnsi="Times New Roman" w:cs="Times New Roman"/>
          <w:sz w:val="24"/>
          <w:szCs w:val="24"/>
        </w:rPr>
        <w:t xml:space="preserve"> </w:t>
      </w:r>
      <w:r w:rsidR="00BE4864" w:rsidRPr="0095405A">
        <w:rPr>
          <w:rFonts w:ascii="Times New Roman" w:hAnsi="Times New Roman" w:cs="Times New Roman"/>
          <w:sz w:val="24"/>
          <w:szCs w:val="24"/>
        </w:rPr>
        <w:t xml:space="preserve"> </w:t>
      </w:r>
      <w:r w:rsidRPr="0095405A">
        <w:rPr>
          <w:rFonts w:ascii="Times New Roman" w:hAnsi="Times New Roman" w:cs="Times New Roman"/>
          <w:sz w:val="24"/>
          <w:szCs w:val="24"/>
        </w:rPr>
        <w:t>учитывались возрастные характеристики детей дошкольного возраста каждой возрастной категории</w:t>
      </w:r>
      <w:r w:rsidR="00BE4864" w:rsidRPr="0095405A">
        <w:rPr>
          <w:rFonts w:ascii="Times New Roman" w:hAnsi="Times New Roman" w:cs="Times New Roman"/>
          <w:sz w:val="24"/>
          <w:szCs w:val="24"/>
        </w:rPr>
        <w:t xml:space="preserve">.   В </w:t>
      </w:r>
      <w:r w:rsidRPr="0095405A">
        <w:rPr>
          <w:rFonts w:ascii="Times New Roman" w:hAnsi="Times New Roman" w:cs="Times New Roman"/>
          <w:sz w:val="24"/>
          <w:szCs w:val="24"/>
        </w:rPr>
        <w:t xml:space="preserve"> характеристике особенностей развития детей той или иной возрастной категории отражены основополагающие направления (линии) развития ребенка. В них заданы такие показатели, которые характеризуют наиболее существенные стороны его развития на каждом возрастном этапе. </w:t>
      </w:r>
    </w:p>
    <w:p w:rsidR="001A07F1" w:rsidRPr="00ED18A2" w:rsidRDefault="00BE4864" w:rsidP="00ED18A2">
      <w:pPr>
        <w:pStyle w:val="a8"/>
        <w:numPr>
          <w:ilvl w:val="0"/>
          <w:numId w:val="23"/>
        </w:num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1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 учебно-воспитательного процесса</w:t>
      </w:r>
    </w:p>
    <w:p w:rsidR="0047707F" w:rsidRPr="0084229A" w:rsidRDefault="0095405A" w:rsidP="00477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229A">
        <w:rPr>
          <w:rFonts w:ascii="Times New Roman" w:hAnsi="Times New Roman" w:cs="Times New Roman"/>
          <w:sz w:val="24"/>
          <w:szCs w:val="24"/>
        </w:rPr>
        <w:t xml:space="preserve">       </w:t>
      </w:r>
      <w:r w:rsidR="0047707F" w:rsidRPr="0084229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4229A">
        <w:rPr>
          <w:rFonts w:ascii="Times New Roman" w:hAnsi="Times New Roman" w:cs="Times New Roman"/>
          <w:sz w:val="24"/>
          <w:szCs w:val="24"/>
        </w:rPr>
        <w:t xml:space="preserve">  </w:t>
      </w:r>
      <w:r w:rsidR="0047707F" w:rsidRPr="008422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Данные приведены на 01.04.2021года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8"/>
        <w:gridCol w:w="1332"/>
        <w:gridCol w:w="1463"/>
      </w:tblGrid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 </w:t>
            </w:r>
          </w:p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7707F" w:rsidRPr="0084229A" w:rsidTr="004770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 программе дошкольного образования</w:t>
            </w:r>
          </w:p>
          <w:p w:rsidR="0047707F" w:rsidRPr="0084229A" w:rsidRDefault="0047707F" w:rsidP="0047707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290</w:t>
            </w:r>
          </w:p>
        </w:tc>
      </w:tr>
      <w:tr w:rsidR="0047707F" w:rsidRPr="0084229A" w:rsidTr="0084229A">
        <w:trPr>
          <w:trHeight w:val="20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291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нуля до двух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 воспитанников, которые получают услуги присмотра и ухода, в том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 в группах: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47707F" w:rsidRPr="0084229A" w:rsidTr="004770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 (100%)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</w:t>
            </w:r>
            <w:proofErr w:type="gramEnd"/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программе дошкольного 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290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 (1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</w:t>
            </w:r>
          </w:p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одного 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color w:val="FF0000"/>
                <w:kern w:val="3"/>
                <w:sz w:val="24"/>
                <w:szCs w:val="24"/>
                <w:lang w:eastAsia="ru-RU"/>
              </w:rPr>
            </w:pP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 количество педагогических 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21</w:t>
            </w:r>
          </w:p>
        </w:tc>
      </w:tr>
      <w:tr w:rsidR="0047707F" w:rsidRPr="0084229A" w:rsidTr="004770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15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15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47707F" w:rsidRPr="0084229A" w:rsidTr="0084229A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средним профессиональным образованием </w:t>
            </w:r>
            <w:proofErr w:type="gramStart"/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  <w:proofErr w:type="gramEnd"/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  которым по результатам аттестации присвоена квалификационная  категория, в общей численности педагогических работников, в том 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12  (57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 (25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9 (75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</w:t>
            </w:r>
            <w:r w:rsidR="00EA6465"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сти) педагогических работников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численности педагогичес</w:t>
            </w:r>
            <w:r w:rsidR="00EA6465"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 работников, педагогический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color w:val="C00000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color w:val="C00000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47707F" w:rsidRPr="0084229A" w:rsidTr="004770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8(</w:t>
            </w:r>
            <w:r w:rsidR="003F3161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38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EA6465" w:rsidRPr="0084229A" w:rsidTr="004770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6465" w:rsidRPr="0084229A" w:rsidRDefault="00EA6465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465" w:rsidRPr="0084229A" w:rsidRDefault="00EA6465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A6465" w:rsidRPr="0084229A" w:rsidRDefault="00EA6465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7(</w:t>
            </w:r>
            <w:r w:rsidR="003F3161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33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20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6</w:t>
            </w:r>
            <w:r w:rsidR="00EA6465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(</w:t>
            </w: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29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</w:t>
            </w:r>
            <w:r w:rsidR="00EA6465"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сти) педагогических работников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47707F" w:rsidRPr="0084229A" w:rsidTr="004770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6(29%)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3 (14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повышение квалификации или профессиональную </w:t>
            </w:r>
            <w:r w:rsidR="003F3161"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переподготовку,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7(32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 хозяйственных работн</w:t>
            </w:r>
            <w:r w:rsidR="003F3161"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иков, которые прошли повышение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квалификации по применению в </w:t>
            </w:r>
            <w:r w:rsidR="003F3161"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образовательном процессе ФГОС, </w:t>
            </w: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 </w:t>
            </w:r>
          </w:p>
          <w:p w:rsidR="0047707F" w:rsidRPr="0084229A" w:rsidRDefault="0047707F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7 (32</w:t>
            </w:r>
            <w:r w:rsidR="0047707F"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%)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47707F" w:rsidRPr="0084229A" w:rsidTr="004770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</w:tr>
      <w:tr w:rsidR="0047707F" w:rsidRPr="0084229A" w:rsidTr="004770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47707F" w:rsidRPr="0084229A" w:rsidTr="0047707F">
        <w:trPr>
          <w:trHeight w:val="193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47707F" w:rsidRPr="0084229A" w:rsidTr="004770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B80799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47707F"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 </w:t>
            </w:r>
          </w:p>
        </w:tc>
      </w:tr>
      <w:tr w:rsidR="0047707F" w:rsidRPr="0084229A" w:rsidTr="004770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47707F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прогулочных площадок, которые оснащены так, чтобы </w:t>
            </w:r>
            <w:proofErr w:type="gramStart"/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 потребность воспитанников в</w:t>
            </w:r>
            <w:proofErr w:type="gramEnd"/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активности и игровой 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07F" w:rsidRPr="0084229A" w:rsidRDefault="0047707F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7707F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12</w:t>
            </w:r>
          </w:p>
        </w:tc>
      </w:tr>
      <w:tr w:rsidR="003F3161" w:rsidRPr="0084229A" w:rsidTr="004770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F3161" w:rsidRPr="0084229A" w:rsidRDefault="003F3161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161" w:rsidRPr="0084229A" w:rsidRDefault="003F3161" w:rsidP="00477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F3161" w:rsidRPr="0084229A" w:rsidRDefault="003F3161" w:rsidP="0047707F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4229A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</w:tr>
    </w:tbl>
    <w:p w:rsidR="004D0398" w:rsidRPr="009A48DF" w:rsidRDefault="0095405A" w:rsidP="0084229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7707F">
        <w:rPr>
          <w:rFonts w:ascii="Times New Roman" w:hAnsi="Times New Roman" w:cs="Times New Roman"/>
          <w:sz w:val="24"/>
          <w:szCs w:val="24"/>
        </w:rPr>
        <w:t xml:space="preserve">  </w:t>
      </w:r>
      <w:r w:rsidR="003F3161">
        <w:rPr>
          <w:rFonts w:ascii="Times New Roman" w:hAnsi="Times New Roman" w:cs="Times New Roman"/>
          <w:sz w:val="24"/>
          <w:szCs w:val="24"/>
        </w:rPr>
        <w:t xml:space="preserve"> </w:t>
      </w:r>
      <w:r w:rsidR="008422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3274" w:rsidRPr="009A48DF">
        <w:rPr>
          <w:rFonts w:ascii="Times New Roman" w:eastAsia="Calibri" w:hAnsi="Times New Roman" w:cs="Times New Roman"/>
          <w:b/>
          <w:sz w:val="24"/>
          <w:szCs w:val="24"/>
        </w:rPr>
        <w:tab/>
      </w:r>
    </w:p>
    <w:bookmarkEnd w:id="0"/>
    <w:p w:rsidR="00BE1203" w:rsidRPr="009A48DF" w:rsidRDefault="00BE1203" w:rsidP="00ED18A2">
      <w:pPr>
        <w:pStyle w:val="a8"/>
        <w:numPr>
          <w:ilvl w:val="0"/>
          <w:numId w:val="2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A48DF"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Организационно-методическая работа за прошедший год </w:t>
      </w:r>
      <w:r w:rsidR="001405D2" w:rsidRPr="009A48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BE1203" w:rsidRDefault="00BE1203" w:rsidP="00BE1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C1897" w:rsidRPr="00182943" w:rsidRDefault="00E52F42" w:rsidP="00E52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AC1897" w:rsidRPr="00E52F42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E52F42">
        <w:rPr>
          <w:rFonts w:ascii="Times New Roman" w:eastAsia="Times New Roman" w:hAnsi="Times New Roman" w:cs="Times New Roman"/>
          <w:sz w:val="24"/>
          <w:szCs w:val="24"/>
        </w:rPr>
        <w:t>ический совет №</w:t>
      </w:r>
      <w:r w:rsidRPr="00182943">
        <w:rPr>
          <w:rFonts w:ascii="Times New Roman" w:eastAsia="Times New Roman" w:hAnsi="Times New Roman" w:cs="Times New Roman"/>
          <w:sz w:val="24"/>
          <w:szCs w:val="24"/>
        </w:rPr>
        <w:t>1 «</w:t>
      </w:r>
      <w:r w:rsidR="00182943" w:rsidRPr="00182943">
        <w:rPr>
          <w:rStyle w:val="af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Организация работы дошкольного учреждения  на 2020-2021 учебный год</w:t>
      </w:r>
      <w:r w:rsidR="00182943" w:rsidRPr="001829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294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C1897" w:rsidRPr="00E52F42" w:rsidRDefault="00E52F42" w:rsidP="00AC1897">
      <w:pPr>
        <w:tabs>
          <w:tab w:val="left" w:pos="639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C1897" w:rsidRPr="00E52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897" w:rsidRPr="00E52F42">
        <w:rPr>
          <w:rFonts w:ascii="Times New Roman" w:eastAsia="Times New Roman" w:hAnsi="Times New Roman" w:cs="Times New Roman"/>
          <w:sz w:val="24"/>
          <w:szCs w:val="24"/>
        </w:rPr>
        <w:t>Педагогический совет №2</w:t>
      </w:r>
      <w:r w:rsidR="008B6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897" w:rsidRPr="00E52F4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«Внедрение дополнительных платных образовательных услуг</w:t>
      </w:r>
      <w:r w:rsidR="008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Высокогорский детский сад «</w:t>
      </w:r>
      <w:proofErr w:type="spellStart"/>
      <w:r w:rsidR="008B6AD9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Бэлэкэч</w:t>
      </w:r>
      <w:proofErr w:type="spellEnd"/>
      <w:r w:rsidR="008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2020-2021 учебном году»;</w:t>
      </w:r>
    </w:p>
    <w:p w:rsidR="00AC1897" w:rsidRPr="00E52F42" w:rsidRDefault="00E52F42" w:rsidP="00E52F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-</w:t>
      </w:r>
      <w:r w:rsidRPr="00E52F4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C1897" w:rsidRPr="00E52F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№ 3</w:t>
      </w:r>
      <w:r w:rsidR="008B6AD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«</w:t>
      </w:r>
      <w:r w:rsidR="00AC1897" w:rsidRPr="00E52F4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Систематизация работы </w:t>
      </w:r>
      <w:r w:rsidR="008B6AD9">
        <w:rPr>
          <w:rFonts w:ascii="Times New Roman" w:eastAsia="Times New Roman" w:hAnsi="Times New Roman" w:cs="Times New Roman"/>
          <w:color w:val="111111"/>
          <w:sz w:val="24"/>
          <w:szCs w:val="24"/>
        </w:rPr>
        <w:t>по повышению</w:t>
      </w:r>
      <w:r w:rsidR="00AC1897" w:rsidRPr="00E52F4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качества воспитания и обучения детей татарскому языку</w:t>
      </w:r>
      <w:r w:rsidR="008B6AD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с  использованием </w:t>
      </w:r>
      <w:r w:rsidR="008B6AD9" w:rsidRPr="00E52F42">
        <w:rPr>
          <w:rFonts w:ascii="Times New Roman" w:eastAsia="Times New Roman" w:hAnsi="Times New Roman" w:cs="Times New Roman"/>
          <w:color w:val="111111"/>
          <w:sz w:val="24"/>
          <w:szCs w:val="24"/>
        </w:rPr>
        <w:t>УМК</w:t>
      </w:r>
      <w:r w:rsidR="00AC1897" w:rsidRPr="00E52F4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образовательном процессе</w:t>
      </w:r>
      <w:r w:rsidR="008B6AD9">
        <w:rPr>
          <w:rFonts w:ascii="Times New Roman" w:eastAsia="Times New Roman" w:hAnsi="Times New Roman" w:cs="Times New Roman"/>
          <w:color w:val="111111"/>
          <w:sz w:val="24"/>
          <w:szCs w:val="24"/>
        </w:rPr>
        <w:t>»;</w:t>
      </w:r>
    </w:p>
    <w:p w:rsidR="00AC1897" w:rsidRPr="00E52F42" w:rsidRDefault="00E52F42" w:rsidP="00E52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C1897" w:rsidRPr="00E52F42">
        <w:rPr>
          <w:rFonts w:ascii="Times New Roman" w:eastAsia="Times New Roman" w:hAnsi="Times New Roman" w:cs="Times New Roman"/>
          <w:sz w:val="24"/>
          <w:szCs w:val="24"/>
        </w:rPr>
        <w:t>Педагогический совет №4</w:t>
      </w:r>
      <w:r w:rsidR="008B6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6AD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«</w:t>
      </w:r>
      <w:r w:rsidR="00AC1897" w:rsidRPr="00E52F4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Воспитание экологической культуры дошкольников в процессе проектно-исследовательской деятельности</w:t>
      </w:r>
      <w:r w:rsidR="00AC1897" w:rsidRPr="00E52F42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 w:rsidR="008B6AD9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r w:rsidR="00AC1897" w:rsidRPr="00E52F4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</w:t>
      </w:r>
    </w:p>
    <w:p w:rsidR="00AC1897" w:rsidRDefault="00E52F42" w:rsidP="00AC1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47A8F">
        <w:rPr>
          <w:rFonts w:ascii="Times New Roman" w:eastAsia="Times New Roman" w:hAnsi="Times New Roman" w:cs="Times New Roman"/>
          <w:sz w:val="24"/>
          <w:szCs w:val="24"/>
        </w:rPr>
        <w:t>Педагогический совет № 5</w:t>
      </w:r>
      <w:r w:rsidR="00AC1897" w:rsidRPr="00E52F42">
        <w:rPr>
          <w:rFonts w:ascii="Times New Roman" w:eastAsia="Times New Roman" w:hAnsi="Times New Roman" w:cs="Times New Roman"/>
          <w:sz w:val="24"/>
          <w:szCs w:val="24"/>
        </w:rPr>
        <w:t xml:space="preserve"> – «</w:t>
      </w:r>
      <w:r w:rsidR="00E47A8F">
        <w:rPr>
          <w:rFonts w:ascii="Times New Roman" w:eastAsia="Times New Roman" w:hAnsi="Times New Roman" w:cs="Times New Roman"/>
          <w:sz w:val="24"/>
          <w:szCs w:val="24"/>
        </w:rPr>
        <w:t>Подведение итогов деятельности педагогического коллектива за 2020-2021 учебный год</w:t>
      </w:r>
      <w:r w:rsidR="00AC1897" w:rsidRPr="00E52F4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47A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0A3C" w:rsidRDefault="00FE0A3C" w:rsidP="00AC1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FE0A3C" w:rsidRPr="00FE0A3C" w:rsidRDefault="008B6AD9" w:rsidP="00FE0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</w:t>
      </w:r>
      <w:r w:rsidR="00E47A8F">
        <w:rPr>
          <w:rFonts w:ascii="Times New Roman" w:eastAsia="Times New Roman" w:hAnsi="Times New Roman" w:cs="Times New Roman"/>
          <w:sz w:val="24"/>
          <w:szCs w:val="24"/>
          <w:lang w:val="tt-RU"/>
        </w:rPr>
        <w:t>Проведенные методические обь</w:t>
      </w:r>
      <w:r w:rsidR="00FE0A3C">
        <w:rPr>
          <w:rFonts w:ascii="Times New Roman" w:eastAsia="Times New Roman" w:hAnsi="Times New Roman" w:cs="Times New Roman"/>
          <w:sz w:val="24"/>
          <w:szCs w:val="24"/>
          <w:lang w:val="tt-RU"/>
        </w:rPr>
        <w:t>единения на базе МБДОУ Высокогорский детский сад “Бэлэкэч”:</w:t>
      </w:r>
      <w:r w:rsidR="00FE0A3C">
        <w:rPr>
          <w:rFonts w:ascii="Times New Roman" w:hAnsi="Times New Roman" w:cs="Times New Roman"/>
          <w:b/>
          <w:sz w:val="32"/>
          <w:szCs w:val="32"/>
          <w:lang w:val="tt-RU"/>
        </w:rPr>
        <w:tab/>
        <w:t xml:space="preserve"> </w:t>
      </w:r>
    </w:p>
    <w:p w:rsidR="00FE0A3C" w:rsidRPr="00E47A8F" w:rsidRDefault="00FE0A3C" w:rsidP="00FE0A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A3C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47A8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E0A3C">
        <w:rPr>
          <w:rFonts w:ascii="Times New Roman" w:hAnsi="Times New Roman" w:cs="Times New Roman"/>
          <w:sz w:val="24"/>
          <w:szCs w:val="24"/>
          <w:lang w:val="tt-RU"/>
        </w:rPr>
        <w:t xml:space="preserve">Семинар-практикум </w:t>
      </w:r>
      <w:r w:rsidRPr="00FE0A3C">
        <w:rPr>
          <w:rFonts w:ascii="Times New Roman" w:hAnsi="Times New Roman" w:cs="Times New Roman"/>
          <w:sz w:val="24"/>
          <w:szCs w:val="24"/>
        </w:rPr>
        <w:t>«Использование  педагогических технологий в организации развивающего пространства в ДОУ в соответствии с ФГОС»</w:t>
      </w:r>
      <w:r w:rsidRPr="00FE0A3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47A8F">
        <w:rPr>
          <w:rFonts w:ascii="Times New Roman" w:hAnsi="Times New Roman" w:cs="Times New Roman"/>
          <w:sz w:val="24"/>
          <w:szCs w:val="24"/>
          <w:lang w:val="tt-RU"/>
        </w:rPr>
        <w:t>с участием автономного образовательного учреждения</w:t>
      </w:r>
      <w:r w:rsidRPr="00FE0A3C">
        <w:rPr>
          <w:rFonts w:ascii="Times New Roman" w:hAnsi="Times New Roman" w:cs="Times New Roman"/>
          <w:sz w:val="24"/>
          <w:szCs w:val="24"/>
          <w:lang w:val="tt-RU"/>
        </w:rPr>
        <w:t xml:space="preserve"> для детей, нужд</w:t>
      </w:r>
      <w:r w:rsidR="00E47A8F">
        <w:rPr>
          <w:rFonts w:ascii="Times New Roman" w:hAnsi="Times New Roman" w:cs="Times New Roman"/>
          <w:sz w:val="24"/>
          <w:szCs w:val="24"/>
          <w:lang w:val="tt-RU"/>
        </w:rPr>
        <w:t>ающихся в психолого-педагогическ</w:t>
      </w:r>
      <w:r w:rsidRPr="00FE0A3C">
        <w:rPr>
          <w:rFonts w:ascii="Times New Roman" w:hAnsi="Times New Roman" w:cs="Times New Roman"/>
          <w:sz w:val="24"/>
          <w:szCs w:val="24"/>
          <w:lang w:val="tt-RU"/>
        </w:rPr>
        <w:t>ой и  медико-социальной помощи “</w:t>
      </w:r>
      <w:r w:rsidR="00E47A8F">
        <w:rPr>
          <w:rFonts w:ascii="Times New Roman" w:hAnsi="Times New Roman" w:cs="Times New Roman"/>
          <w:sz w:val="24"/>
          <w:szCs w:val="24"/>
          <w:lang w:val="tt-RU"/>
        </w:rPr>
        <w:t>Центр психолого-педагогическ</w:t>
      </w:r>
      <w:r w:rsidRPr="00FE0A3C">
        <w:rPr>
          <w:rFonts w:ascii="Times New Roman" w:hAnsi="Times New Roman" w:cs="Times New Roman"/>
          <w:sz w:val="24"/>
          <w:szCs w:val="24"/>
          <w:lang w:val="tt-RU"/>
        </w:rPr>
        <w:t>ой реабилитации и коррекции “Росток”;</w:t>
      </w:r>
    </w:p>
    <w:p w:rsidR="00FE0A3C" w:rsidRPr="00E47A8F" w:rsidRDefault="008B6AD9" w:rsidP="00E47A8F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</w:t>
      </w:r>
      <w:r w:rsidR="00ED18A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Проведение стажировки </w:t>
      </w:r>
      <w:r w:rsidR="00E47A8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FE0A3C" w:rsidRPr="008B6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«Педагогические технологии в гендерном воспитании» </w:t>
      </w:r>
      <w:r w:rsidR="00FE0A3C" w:rsidRPr="008B6A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0A3C" w:rsidRPr="008B6AD9">
        <w:rPr>
          <w:rFonts w:ascii="Times New Roman" w:hAnsi="Times New Roman" w:cs="Times New Roman"/>
          <w:sz w:val="24"/>
          <w:szCs w:val="24"/>
          <w:lang w:val="tt-RU"/>
        </w:rPr>
        <w:t xml:space="preserve">в рамках  прохождения  </w:t>
      </w:r>
      <w:r w:rsidR="00ED18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E0A3C" w:rsidRPr="00FE0A3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E0A3C" w:rsidRPr="00FE0A3C">
        <w:rPr>
          <w:rFonts w:ascii="Times New Roman" w:hAnsi="Times New Roman" w:cs="Times New Roman"/>
          <w:bCs/>
          <w:sz w:val="24"/>
          <w:szCs w:val="24"/>
        </w:rPr>
        <w:t>Республиканских курсов повышения квалификации воспитателей ДОО</w:t>
      </w:r>
      <w:r w:rsidR="00ED18A2">
        <w:rPr>
          <w:rFonts w:ascii="Times New Roman" w:hAnsi="Times New Roman" w:cs="Times New Roman"/>
          <w:bCs/>
          <w:sz w:val="24"/>
          <w:szCs w:val="24"/>
        </w:rPr>
        <w:t>,</w:t>
      </w:r>
      <w:r w:rsidR="00FE0A3C" w:rsidRPr="00FE0A3C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ED18A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E47A8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ED18A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организованных </w:t>
      </w:r>
      <w:r w:rsidR="00FE0A3C" w:rsidRPr="00FE0A3C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ED18A2">
        <w:rPr>
          <w:rFonts w:ascii="Times New Roman" w:hAnsi="Times New Roman" w:cs="Times New Roman"/>
          <w:sz w:val="24"/>
          <w:szCs w:val="24"/>
          <w:lang w:val="tt-RU"/>
        </w:rPr>
        <w:t xml:space="preserve">Государственным  </w:t>
      </w:r>
      <w:r w:rsidR="00FE0A3C" w:rsidRPr="00FE0A3C">
        <w:rPr>
          <w:rFonts w:ascii="Times New Roman" w:hAnsi="Times New Roman" w:cs="Times New Roman"/>
          <w:sz w:val="24"/>
          <w:szCs w:val="24"/>
          <w:lang w:val="tt-RU"/>
        </w:rPr>
        <w:t xml:space="preserve"> автономным  профессиональным образовательным учреждением “Арский педагогический колледж им. Г. Тукая”;</w:t>
      </w:r>
    </w:p>
    <w:p w:rsidR="00FE0A3C" w:rsidRPr="008B6AD9" w:rsidRDefault="00FE0A3C" w:rsidP="00FE0A3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0A3C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D18A2">
        <w:rPr>
          <w:rFonts w:ascii="Times New Roman" w:hAnsi="Times New Roman" w:cs="Times New Roman"/>
          <w:bCs/>
          <w:iCs/>
          <w:sz w:val="24"/>
          <w:szCs w:val="24"/>
        </w:rPr>
        <w:t xml:space="preserve"> С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 xml:space="preserve">еминар-практикум </w:t>
      </w:r>
      <w:r w:rsidRPr="00FE0A3C">
        <w:rPr>
          <w:rFonts w:ascii="Times New Roman" w:hAnsi="Times New Roman" w:cs="Times New Roman"/>
          <w:sz w:val="24"/>
          <w:szCs w:val="24"/>
        </w:rPr>
        <w:t xml:space="preserve">музыкальных руководителей 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ab/>
        <w:t>дошкольных</w:t>
      </w:r>
      <w:r w:rsidRPr="00FE0A3C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>образовательных учреждений</w:t>
      </w:r>
      <w:r w:rsidRPr="00FE0A3C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>Высокогорского</w:t>
      </w:r>
      <w:r w:rsidR="00ED18A2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 xml:space="preserve"> района РТ</w:t>
      </w:r>
      <w:r w:rsidRPr="00FE0A3C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="008B6AD9">
        <w:rPr>
          <w:rFonts w:ascii="Times New Roman" w:hAnsi="Times New Roman" w:cs="Times New Roman"/>
          <w:bCs/>
          <w:iCs/>
          <w:sz w:val="24"/>
          <w:szCs w:val="24"/>
        </w:rPr>
        <w:t xml:space="preserve">по теме: </w:t>
      </w:r>
      <w:r w:rsidRPr="00FE0A3C">
        <w:rPr>
          <w:rFonts w:ascii="Times New Roman" w:hAnsi="Times New Roman" w:cs="Times New Roman"/>
          <w:bCs/>
          <w:sz w:val="24"/>
          <w:szCs w:val="24"/>
        </w:rPr>
        <w:t>«</w:t>
      </w:r>
      <w:r w:rsidRPr="00FE0A3C">
        <w:rPr>
          <w:rFonts w:ascii="Times New Roman" w:hAnsi="Times New Roman" w:cs="Times New Roman"/>
          <w:sz w:val="24"/>
          <w:szCs w:val="24"/>
          <w:lang w:eastAsia="ru-RU"/>
        </w:rPr>
        <w:t>Освоение инновационных образовательных технологий в рамках образовательной области «Художественно-эстетическое развитие</w:t>
      </w:r>
      <w:r w:rsidRPr="00FE0A3C">
        <w:rPr>
          <w:rFonts w:ascii="Times New Roman" w:hAnsi="Times New Roman" w:cs="Times New Roman"/>
          <w:bCs/>
          <w:sz w:val="24"/>
          <w:szCs w:val="24"/>
        </w:rPr>
        <w:t>»</w:t>
      </w:r>
      <w:r w:rsidRPr="00FE0A3C">
        <w:rPr>
          <w:rFonts w:ascii="Times New Roman" w:hAnsi="Times New Roman" w:cs="Times New Roman"/>
          <w:bCs/>
          <w:sz w:val="24"/>
          <w:szCs w:val="24"/>
          <w:lang w:val="tt-RU"/>
        </w:rPr>
        <w:t>;</w:t>
      </w:r>
    </w:p>
    <w:p w:rsidR="00FE0A3C" w:rsidRPr="00FE0A3C" w:rsidRDefault="00FE0A3C" w:rsidP="00FE0A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0A3C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r w:rsidR="00ED18A2">
        <w:rPr>
          <w:rFonts w:ascii="Times New Roman" w:hAnsi="Times New Roman" w:cs="Times New Roman"/>
          <w:bCs/>
          <w:iCs/>
          <w:sz w:val="24"/>
          <w:szCs w:val="24"/>
        </w:rPr>
        <w:t xml:space="preserve"> С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 xml:space="preserve">еминар-практикум </w:t>
      </w:r>
      <w:r w:rsidRPr="00FE0A3C">
        <w:rPr>
          <w:rFonts w:ascii="Times New Roman" w:hAnsi="Times New Roman" w:cs="Times New Roman"/>
          <w:sz w:val="24"/>
          <w:szCs w:val="24"/>
        </w:rPr>
        <w:t xml:space="preserve">учителей-логопедов  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 xml:space="preserve">дошкольных образовательных учреждений Высокогорского </w:t>
      </w:r>
      <w:r w:rsidR="00ED18A2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>района РТ</w:t>
      </w:r>
      <w:r w:rsidRPr="00FE0A3C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 xml:space="preserve">по теме: </w:t>
      </w:r>
      <w:r w:rsidRPr="00FE0A3C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FE0A3C">
        <w:rPr>
          <w:rFonts w:ascii="Times New Roman" w:hAnsi="Times New Roman" w:cs="Times New Roman"/>
          <w:sz w:val="24"/>
          <w:szCs w:val="24"/>
          <w:lang w:eastAsia="ru-RU"/>
        </w:rPr>
        <w:t>Логопедические игры как средства коррекции и развития коммуникативных навыков у детей дошкольного возраста</w:t>
      </w:r>
      <w:r w:rsidRPr="00FE0A3C">
        <w:rPr>
          <w:rFonts w:ascii="Times New Roman" w:hAnsi="Times New Roman" w:cs="Times New Roman"/>
          <w:bCs/>
          <w:sz w:val="24"/>
          <w:szCs w:val="24"/>
        </w:rPr>
        <w:t>»</w:t>
      </w:r>
      <w:r w:rsidRPr="00FE0A3C">
        <w:rPr>
          <w:rFonts w:ascii="Times New Roman" w:hAnsi="Times New Roman" w:cs="Times New Roman"/>
          <w:bCs/>
          <w:sz w:val="24"/>
          <w:szCs w:val="24"/>
          <w:lang w:val="tt-RU"/>
        </w:rPr>
        <w:t>;</w:t>
      </w:r>
    </w:p>
    <w:p w:rsidR="00FE0A3C" w:rsidRPr="00ED18A2" w:rsidRDefault="00FE0A3C" w:rsidP="00FE0A3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FE0A3C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r w:rsidRPr="00FE0A3C">
        <w:rPr>
          <w:rFonts w:ascii="Times New Roman" w:eastAsia="Yu Mincho Demibold" w:hAnsi="Times New Roman" w:cs="Times New Roman"/>
          <w:b/>
          <w:bCs/>
          <w:iCs/>
          <w:sz w:val="24"/>
          <w:szCs w:val="24"/>
        </w:rPr>
        <w:t xml:space="preserve"> </w:t>
      </w:r>
      <w:r w:rsidRPr="00FE0A3C">
        <w:rPr>
          <w:rFonts w:ascii="Times New Roman" w:eastAsia="Yu Mincho Demibold" w:hAnsi="Times New Roman" w:cs="Times New Roman"/>
          <w:bCs/>
          <w:iCs/>
          <w:sz w:val="24"/>
          <w:szCs w:val="24"/>
        </w:rPr>
        <w:t xml:space="preserve"> </w:t>
      </w:r>
      <w:r w:rsidR="00ED18A2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>еминар</w:t>
      </w:r>
      <w:r w:rsidRPr="00FE0A3C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-практикум </w:t>
      </w:r>
      <w:r w:rsidRPr="00FE0A3C">
        <w:rPr>
          <w:rFonts w:ascii="Times New Roman" w:hAnsi="Times New Roman" w:cs="Times New Roman"/>
          <w:bCs/>
          <w:iCs/>
          <w:sz w:val="24"/>
          <w:szCs w:val="24"/>
        </w:rPr>
        <w:t>учителей  начальных классов и воспитателей ДОУ</w:t>
      </w:r>
      <w:r w:rsidR="00ED18A2">
        <w:rPr>
          <w:rFonts w:ascii="Times New Roman" w:hAnsi="Times New Roman" w:cs="Times New Roman"/>
          <w:bCs/>
          <w:iCs/>
          <w:sz w:val="24"/>
          <w:szCs w:val="24"/>
        </w:rPr>
        <w:t xml:space="preserve"> Высокогорского муниципального района</w:t>
      </w:r>
      <w:r w:rsidR="00ED18A2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FE0A3C">
        <w:rPr>
          <w:rFonts w:ascii="Times New Roman" w:hAnsi="Times New Roman" w:cs="Times New Roman"/>
          <w:bCs/>
          <w:sz w:val="24"/>
          <w:szCs w:val="24"/>
        </w:rPr>
        <w:t>«</w:t>
      </w:r>
      <w:r w:rsidRPr="00FE0A3C">
        <w:rPr>
          <w:rFonts w:ascii="Times New Roman" w:hAnsi="Times New Roman" w:cs="Times New Roman"/>
          <w:sz w:val="24"/>
          <w:szCs w:val="24"/>
          <w:lang w:eastAsia="ru-RU"/>
        </w:rPr>
        <w:t xml:space="preserve">Преемственность детского сада и </w:t>
      </w:r>
      <w:r w:rsidR="00ED18A2">
        <w:rPr>
          <w:rFonts w:ascii="Times New Roman" w:hAnsi="Times New Roman" w:cs="Times New Roman"/>
          <w:sz w:val="24"/>
          <w:szCs w:val="24"/>
          <w:lang w:eastAsia="ru-RU"/>
        </w:rPr>
        <w:t xml:space="preserve">школы,   как условие  повышения </w:t>
      </w:r>
      <w:r w:rsidRPr="00FE0A3C">
        <w:rPr>
          <w:rFonts w:ascii="Times New Roman" w:hAnsi="Times New Roman" w:cs="Times New Roman"/>
          <w:sz w:val="24"/>
          <w:szCs w:val="24"/>
          <w:lang w:eastAsia="ru-RU"/>
        </w:rPr>
        <w:t>качества   образования</w:t>
      </w:r>
      <w:r w:rsidRPr="00FE0A3C">
        <w:rPr>
          <w:rFonts w:ascii="Times New Roman" w:hAnsi="Times New Roman" w:cs="Times New Roman"/>
          <w:bCs/>
          <w:sz w:val="24"/>
          <w:szCs w:val="24"/>
        </w:rPr>
        <w:t>»</w:t>
      </w:r>
      <w:r w:rsidR="00ED18A2">
        <w:rPr>
          <w:rFonts w:ascii="Times New Roman" w:hAnsi="Times New Roman" w:cs="Times New Roman"/>
          <w:bCs/>
          <w:sz w:val="24"/>
          <w:szCs w:val="24"/>
        </w:rPr>
        <w:t>.</w:t>
      </w:r>
      <w:r w:rsidRPr="00FE0A3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E0A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E0A3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0A3C" w:rsidRPr="00FE0A3C" w:rsidRDefault="00FE0A3C" w:rsidP="00FE0A3C">
      <w:pPr>
        <w:tabs>
          <w:tab w:val="left" w:pos="27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A3C">
        <w:rPr>
          <w:rFonts w:ascii="Times New Roman" w:hAnsi="Times New Roman" w:cs="Times New Roman"/>
          <w:sz w:val="24"/>
          <w:szCs w:val="24"/>
        </w:rPr>
        <w:tab/>
      </w:r>
    </w:p>
    <w:p w:rsidR="009A48DF" w:rsidRPr="00ED18A2" w:rsidRDefault="00CE65EA" w:rsidP="009A4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A3C">
        <w:rPr>
          <w:rFonts w:ascii="Times New Roman" w:hAnsi="Times New Roman" w:cs="Times New Roman"/>
        </w:rPr>
        <w:t xml:space="preserve">          </w:t>
      </w:r>
      <w:r w:rsidR="00E52F42" w:rsidRPr="00ED18A2">
        <w:rPr>
          <w:rFonts w:ascii="Times New Roman" w:hAnsi="Times New Roman" w:cs="Times New Roman"/>
          <w:sz w:val="24"/>
          <w:szCs w:val="24"/>
        </w:rPr>
        <w:t>Каждый педагог работает по своей мето</w:t>
      </w:r>
      <w:r w:rsidR="00ED18A2">
        <w:rPr>
          <w:rFonts w:ascii="Times New Roman" w:hAnsi="Times New Roman" w:cs="Times New Roman"/>
          <w:sz w:val="24"/>
          <w:szCs w:val="24"/>
        </w:rPr>
        <w:t xml:space="preserve">дической теме (самообразование), в  конце учебного года  </w:t>
      </w:r>
      <w:r w:rsidR="009A48DF" w:rsidRPr="00ED18A2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ED18A2">
        <w:rPr>
          <w:rFonts w:ascii="Times New Roman" w:hAnsi="Times New Roman" w:cs="Times New Roman"/>
          <w:sz w:val="24"/>
          <w:szCs w:val="24"/>
        </w:rPr>
        <w:t xml:space="preserve">ся </w:t>
      </w:r>
      <w:r w:rsidR="009A48DF" w:rsidRPr="00ED18A2">
        <w:rPr>
          <w:rFonts w:ascii="Times New Roman" w:hAnsi="Times New Roman" w:cs="Times New Roman"/>
          <w:sz w:val="24"/>
          <w:szCs w:val="24"/>
        </w:rPr>
        <w:t xml:space="preserve">  самоанализ </w:t>
      </w:r>
      <w:r w:rsidR="00ED18A2">
        <w:rPr>
          <w:rFonts w:ascii="Times New Roman" w:hAnsi="Times New Roman" w:cs="Times New Roman"/>
          <w:sz w:val="24"/>
          <w:szCs w:val="24"/>
        </w:rPr>
        <w:t xml:space="preserve"> по </w:t>
      </w:r>
      <w:r w:rsidR="009A48DF" w:rsidRPr="00ED18A2">
        <w:rPr>
          <w:rFonts w:ascii="Times New Roman" w:hAnsi="Times New Roman" w:cs="Times New Roman"/>
          <w:sz w:val="24"/>
          <w:szCs w:val="24"/>
        </w:rPr>
        <w:t>своей педагогической деятельности.</w:t>
      </w:r>
    </w:p>
    <w:p w:rsidR="00CE65EA" w:rsidRPr="00ED18A2" w:rsidRDefault="00E52F42" w:rsidP="009A48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9A48DF" w:rsidRPr="00ED1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3A8" w:rsidRPr="00ED18A2" w:rsidRDefault="00ED18A2" w:rsidP="00ED18A2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5.1.</w:t>
      </w:r>
      <w:r w:rsidR="001763A8" w:rsidRPr="00ED18A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Участие </w:t>
      </w:r>
      <w:r w:rsidR="001763A8" w:rsidRPr="00ED18A2">
        <w:rPr>
          <w:rFonts w:ascii="Times New Roman" w:eastAsia="Calibri" w:hAnsi="Times New Roman" w:cs="Times New Roman"/>
          <w:b/>
          <w:sz w:val="28"/>
          <w:szCs w:val="28"/>
        </w:rPr>
        <w:t xml:space="preserve"> педагогов</w:t>
      </w:r>
      <w:r w:rsidR="001763A8" w:rsidRPr="00ED18A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и воспитанников в конкурсах</w:t>
      </w:r>
    </w:p>
    <w:tbl>
      <w:tblPr>
        <w:tblStyle w:val="a9"/>
        <w:tblW w:w="12492" w:type="dxa"/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1438"/>
        <w:gridCol w:w="2319"/>
        <w:gridCol w:w="2197"/>
        <w:gridCol w:w="2319"/>
      </w:tblGrid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tabs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этап республиканского профессионального конкурса "Воспитатель 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года-2021"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Костюнина М.Н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ПРОметод</w:t>
            </w:r>
            <w:proofErr w:type="spellEnd"/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Костюнина М.Н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Зональный этап республиканского профессионального конкурса "Воспитатель года-2021"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Костюнина М.Н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 республиканского профессионального  конкурса "Воспитатель года-2021"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Костюнина М.Н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  <w:t>международной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  <w:t xml:space="preserve">  научно-практическая конференция «Развивающая образовательная среда как ресурс повышения качества образования», ноябрь, 2020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Костюнина М.Н.,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"Рабочей профессией славится мой Татарстан"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Грачева О.В., Панкова Н.Н.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Конкурс авторских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методических разработок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и авторских игр по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поликультурному воспитанию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и обучению языкам детей дошкольного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возраста, посвященный 100-летию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образования Татарской АССР.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Панкова Н.Н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творческих работ для учащихся, воспитателей и педагогов образовательных организаций «Рабочей профессией славится мой Татарстан!», посвященный 100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ТАССР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 Н.Н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республиканский профессиональный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конкурс «Играем, речь развиваем»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 рамках семинара-практикума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: «Речевое развитие детей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дошкольного возраста в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условиях реализации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ФГОС 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</w:t>
            </w:r>
            <w:proofErr w:type="gram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традиции, инновации».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 Н.Н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авторских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методичексих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разработок и авторских игр по поликультурному воспитанию и обучению языкам детей дошкольного возраста, посвященного 100 -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Татарской АССР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Бадреева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авторских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методичексих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разработок и авторских игр по поликультурному воспитанию и обучению языкам детей дошкольного возраста, посвященного 100 -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Татарской АССР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Л.Х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речи у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дошкольникв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» Работа: «Интерактивная логопедическая игра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Л.Х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Сценарий военно-спортивного праздника «Зарница»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Гиндуллина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Сценарий спортивного развлечения «Осенние старты» для старшей подготовительной группы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Гиндуллина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методических материалов и творческих работ "Слава защитникам Родины"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Гиндуллина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</w:t>
            </w:r>
            <w:proofErr w:type="spellEnd"/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авторских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методичексих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разработок и авторских игр по поликультурному воспитанию и обучению языкам детей дошкольного возраста, посвященного 100 -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Татарской АССР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Гиндуллина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профессиональный конкурс «Играем, речь развиваем»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VIII республиканском конкурсе научно – исследовательских, проектных и творческих работ старших дошкольников «Край родной, навек любимый, где найдешь еще такой»!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Межмуниципальный конкурс авторских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лэпбуков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(Занимательная книга)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Межмуниципальный конкурс авторских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лэпбуков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(Занимательная книга)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 профессиональный конкурс "Играем, речь развиваем"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 профессиональный конкурс "Играем, речь развиваем"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 профессиональный конкурс "Играем, речь развиваем"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Межмуниципальный конкурс авторских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лепбуков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"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"(</w:t>
            </w:r>
            <w:proofErr w:type="gram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Занимательная книга)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А.В.,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 профессиональный конкурс "Играем, речь развиваем"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Тохбатова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Межмуниципальный конкурс авторских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лепбуков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"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"(</w:t>
            </w:r>
            <w:proofErr w:type="gram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Занимательная книга)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Тохбатова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Республиканский  профессиональный конкурс "Играем, речь развиваем"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Пляшева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Авторская игра по поликультурному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воспитанию и обучению языкам” 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посвящённый</w:t>
            </w:r>
            <w:proofErr w:type="gram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100-летию образования Татарской АССР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Диплом 2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Пляшева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авторских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методичексих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разработок и авторских игр по поликультурному воспитанию и обучению языкам детей дошкольного возраста, посвященного 100 -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Татарской АССР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Х.М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VIII республиканском конкурсе научно – исследовательских, проектных и творческих работ старших дошкольников «Край родной, навек любимый, где найдешь еще такой»!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Х.М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“Тукай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безнең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күңелләрдә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Х.М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и пасха,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запах воска,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запах 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Хананова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Кладовая Осени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Зиаатдинова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Открытка для мамы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Валеева Ч.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днем защитника Отечества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 Ч.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0173" w:type="dxa"/>
            <w:gridSpan w:val="5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Достижения воспитанников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«Лучшая новогодняя игрушка»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«Лучшая новогодняя игрушка»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"Я и красная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нига"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"Эко школа/Зеленый флаг"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Л.И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Амина, Макарова Арина,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«Лучшая новогодняя игрушка»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Лукоянов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 моей мамы»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 моей мамы»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Бадреева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Лучшая новогодняя елочная игрушка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Бадреева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"Юный эрудит"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Бадреева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"Ученый малыш"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Бадреева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Карим,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«Ученый малыш»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Макарова Стефания-2  степень;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Амина, Сафиуллина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Эвелин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з степень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VIII республиканском 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научно – исследовательских, проектных и творческих работ старших дошкольников «Край родной, навек любимый, где найдешь еще такой»!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</w:t>
            </w:r>
          </w:p>
        </w:tc>
        <w:tc>
          <w:tcPr>
            <w:tcW w:w="297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proofErr w:type="gram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рядка: батарейки в контейнер!»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аллямов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Кирам,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Шайхатаров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Галяутдинов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"Юный эрудит"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Закирова А.Ф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Ислам,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;С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афиуллина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-участник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"Юный эрудит"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Хакимов Аскар, Романович Ян,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Бари;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Маркизова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аллямова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участник; Нуриев Радмир-2 степень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</w:t>
            </w:r>
          </w:p>
        </w:tc>
        <w:tc>
          <w:tcPr>
            <w:tcW w:w="297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proofErr w:type="gram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рядка: батарейки в контейнер!»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Алмакаева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айнуллина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Марьям,Галлямова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, Романович Ян, Савельев Руслан, Хакимов Аскар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97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Фестиваль творческих работ из вторичного сырья «Новогоднее обрамление. Взгляд в третье десятилетие» Эко/школа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Романович Ян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Тема «Окно в будущее» Эко/школа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Бари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"Юный эрудит"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Сафина Л.Х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Карина, Лабутин Артем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Алиса;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Алина-участник</w:t>
            </w:r>
          </w:p>
        </w:tc>
      </w:tr>
      <w:tr w:rsidR="001763A8" w:rsidRPr="00AC1897" w:rsidTr="001763A8"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«Ученый малыш»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Сафина Л.Х</w:t>
            </w:r>
          </w:p>
        </w:tc>
        <w:tc>
          <w:tcPr>
            <w:tcW w:w="219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Гилязиева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Алина,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  <w:proofErr w:type="gram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;Г</w:t>
            </w:r>
            <w:proofErr w:type="gram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убайдуллина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Алина,-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Лабутин Артем-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степени;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Хайруллин Роберт-участник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«Ученый малыш»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Саида, Ганиева София,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Марьям,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Азалия, Рахматуллина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- 2 степень 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аляхова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Азалия,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-участник</w:t>
            </w: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"Ты уникален"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Сафар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"Ты уникален"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детских поделок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“Я и Красная книга”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Хананова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0173" w:type="dxa"/>
            <w:gridSpan w:val="5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педагогов 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обьединениях</w:t>
            </w:r>
            <w:proofErr w:type="spellEnd"/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Семинар-практикум «Использование педагогических технологий в организации развивающего </w:t>
            </w:r>
            <w:r w:rsidRPr="00AC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пространства в ДОУ в соответствии с ФГОС», на базе МБДОУ Высокогорский детский сад «</w:t>
            </w:r>
            <w:proofErr w:type="spellStart"/>
            <w:r w:rsidRPr="00AC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Бэлэкэч</w:t>
            </w:r>
            <w:proofErr w:type="spellEnd"/>
            <w:r w:rsidRPr="00AC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сентябрь,2020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Л.И.,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Костюнина М.Н.,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Пляшева</w:t>
            </w:r>
            <w:proofErr w:type="spellEnd"/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977" w:type="dxa"/>
            <w:vAlign w:val="bottom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рамках  прохождения  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слушателями 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Республиканских 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курсов повышения квалификации 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воспитателей ДОО </w:t>
            </w:r>
            <w:r w:rsidRPr="00AC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«Педагогические технологии в гендерном воспитании»</w:t>
            </w:r>
            <w:proofErr w:type="gramStart"/>
            <w:r w:rsidRPr="00AC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C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октябрь, 2020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Костюнина М.Н.,  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Сафина Л.Х.,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Пляшева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Семинар-практикум 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руководителей 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дошкольных образовательных учреждений 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Высокогорского района РТ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теме: 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Освоение инновационных образовательных технологий в рамках образовательной области «Художественно-эстетическое развитие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>», ноябрь, 2020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Л.Х.,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Костюнина  М.Н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еминар</w:t>
            </w:r>
            <w:proofErr w:type="spellEnd"/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-практикум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учителей-логопедов  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дошкольных образовательных учреждений 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Высокогорского района РТ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теме: 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Логопедические игры как средства коррекции и развития коммуникативных навыков у детей дошкольного возраста</w:t>
            </w:r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на базе МБДОУ Высокогорский детский сад «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AC1897">
              <w:rPr>
                <w:rFonts w:ascii="Times New Roman" w:hAnsi="Times New Roman" w:cs="Times New Roman"/>
                <w:bCs/>
                <w:sz w:val="24"/>
                <w:szCs w:val="24"/>
              </w:rPr>
              <w:t>нварь, 2021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Валеева Л.Н., Панкова Н.Н., Гарипова Л.Х,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Л.И,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Тохбатова Г.Н,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Р.М.,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18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«Преемственность в работе детского сада и школы, как условие </w:t>
            </w:r>
            <w:r w:rsidRPr="00AC18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успешной адаптации детей к школьному образованию»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Тохбатова Г.Н, Хананова А.</w:t>
            </w:r>
            <w:proofErr w:type="gramStart"/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Закирова А.Ф,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  <w:t>Мастер-класс на с</w:t>
            </w:r>
            <w:r w:rsidRPr="00AC1897">
              <w:rPr>
                <w:rFonts w:ascii="Times New Roman" w:eastAsia="Yu Mincho Demibold" w:hAnsi="Times New Roman" w:cs="Times New Roman"/>
                <w:sz w:val="24"/>
                <w:szCs w:val="24"/>
              </w:rPr>
              <w:t xml:space="preserve">еминаре практикуме для молодых педагогов общеобразовательных организаций Высокогорского муниципального района по теме: «Современные </w:t>
            </w:r>
            <w:proofErr w:type="spellStart"/>
            <w:r w:rsidRPr="00AC1897">
              <w:rPr>
                <w:rFonts w:ascii="Times New Roman" w:eastAsia="Yu Mincho Demibold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AC1897">
              <w:rPr>
                <w:rFonts w:ascii="Times New Roman" w:eastAsia="Yu Mincho Demibold" w:hAnsi="Times New Roman" w:cs="Times New Roman"/>
                <w:sz w:val="24"/>
                <w:szCs w:val="24"/>
              </w:rPr>
              <w:t xml:space="preserve"> технологии как инструмент управления качеством образования», апрель, 2021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“Развитие музыкально-творческих спаособностей детей посредством координационных игр и упражнений в различных видах музыкальной деятельности”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Костюнина М.Н.,  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КМО по теме «Построение образовательной деятельности и моделирования образовательного пространства ДОУ в условиях реализации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 для воспитателей по обучению татарскому языку на базе МБДОУ «Солнышко» Высокогорского муниципального района, март, 2021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«Пальчиковые игры как форма развития речи в условиях 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образования»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Р.М,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Выступление на августовской конференции, май, 2020    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spellStart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экосреда</w:t>
            </w:r>
            <w:proofErr w:type="spellEnd"/>
            <w:r w:rsidRPr="00AC189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дошкольной образовательной организации: ресурсы и механизмы развития»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Хананова А.Р,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Круглый  стол «Основные направления развития детей дошкольного возраста в условиях </w:t>
            </w:r>
            <w:proofErr w:type="spellStart"/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>полилингвальной</w:t>
            </w:r>
            <w:proofErr w:type="spellEnd"/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среды», апрель,2021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«Воспитание и развитие дошкольников в </w:t>
            </w:r>
            <w:proofErr w:type="spellStart"/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>полилингвальном</w:t>
            </w:r>
            <w:proofErr w:type="spellEnd"/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пространстве: условия и технологии»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Тохбатова Г.Н,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1" w:name="_Hlk72652694"/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AC1897"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Х Всероссийский </w:t>
            </w:r>
            <w:proofErr w:type="gramStart"/>
            <w:r w:rsidRPr="00AC1897"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 w:rsidRPr="00AC1897"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val="en-US" w:eastAsia="ru-RU" w:bidi="ru-RU"/>
              </w:rPr>
              <w:t>I</w:t>
            </w:r>
            <w:r w:rsidRPr="00AC1897">
              <w:rPr>
                <w:rFonts w:ascii="Times New Roman" w:eastAsia="Courier New" w:hAnsi="Times New Roman" w:cs="Times New Roman"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 онлайн) фестиваль  педагогических идей по экологическому образованию в рамках международной программы «Эко-школы/Зеленый флаг» 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iCs/>
                <w:sz w:val="24"/>
                <w:szCs w:val="24"/>
              </w:rPr>
              <w:t>Стендовый доклад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Нигматзянова А.В.,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Пляшева Г.А,, Грачева.О.В.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1763A8" w:rsidRPr="00AC1897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Печатные издания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AC1897" w:rsidTr="001763A8">
        <w:trPr>
          <w:gridAfter w:val="1"/>
          <w:wAfter w:w="2319" w:type="dxa"/>
          <w:trHeight w:val="655"/>
        </w:trPr>
        <w:tc>
          <w:tcPr>
            <w:tcW w:w="1242" w:type="dxa"/>
          </w:tcPr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Публикация в  сборнике </w:t>
            </w:r>
            <w:r w:rsidRPr="00AC18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AC18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всероссийской научно-практической конференции «Инновационное развитие: потенциал науки и современного образования», ноябрь,2020.</w:t>
            </w: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 в ДОУ</w:t>
            </w:r>
          </w:p>
        </w:tc>
        <w:tc>
          <w:tcPr>
            <w:tcW w:w="2319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Сафиуллина Х.М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3A8" w:rsidRPr="008934F5" w:rsidTr="001763A8">
        <w:trPr>
          <w:gridAfter w:val="1"/>
          <w:wAfter w:w="2319" w:type="dxa"/>
        </w:trPr>
        <w:tc>
          <w:tcPr>
            <w:tcW w:w="1242" w:type="dxa"/>
          </w:tcPr>
          <w:p w:rsidR="001763A8" w:rsidRPr="00AC1897" w:rsidRDefault="001763A8" w:rsidP="0017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:rsidR="001763A8" w:rsidRPr="00AC1897" w:rsidRDefault="001763A8" w:rsidP="001763A8">
            <w:pPr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</w:pPr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  <w:lang w:val="tt-RU"/>
              </w:rPr>
              <w:t>Публика</w:t>
            </w:r>
            <w:proofErr w:type="spellStart"/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  <w:t>ция</w:t>
            </w:r>
            <w:proofErr w:type="spellEnd"/>
            <w:r w:rsidRPr="00AC1897">
              <w:rPr>
                <w:rFonts w:ascii="Times New Roman" w:eastAsia="Yu Mincho Demibold" w:hAnsi="Times New Roman" w:cs="Times New Roman"/>
                <w:bCs/>
                <w:iCs/>
                <w:sz w:val="24"/>
                <w:szCs w:val="24"/>
              </w:rPr>
              <w:t xml:space="preserve"> в сборнике </w:t>
            </w:r>
            <w:r w:rsidRPr="00AC1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«Край родной, навек любимый, где найдешь еще такой»!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</w:tcPr>
          <w:p w:rsidR="001763A8" w:rsidRPr="00AC1897" w:rsidRDefault="001763A8" w:rsidP="0017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Пляшева Г.А, Сабиржанова И.Р., Костюнина М.Н., ТохбатоваГ.Н., </w:t>
            </w:r>
          </w:p>
          <w:p w:rsidR="001763A8" w:rsidRPr="00AC1897" w:rsidRDefault="001763A8" w:rsidP="00176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ГрачёваО.В.,</w:t>
            </w:r>
          </w:p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8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Хананова А.Р., Закирова А.Ф., Нигматзянова А.В. Сафиуллина Х.М., Гильмутдинова Р.М.,,</w:t>
            </w:r>
          </w:p>
        </w:tc>
        <w:tc>
          <w:tcPr>
            <w:tcW w:w="2197" w:type="dxa"/>
          </w:tcPr>
          <w:p w:rsidR="001763A8" w:rsidRPr="00AC1897" w:rsidRDefault="001763A8" w:rsidP="00176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1763A8" w:rsidRPr="008923C7" w:rsidRDefault="001763A8" w:rsidP="00CF45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F45F5" w:rsidRDefault="001763A8" w:rsidP="00CF45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5.2</w:t>
      </w:r>
      <w:r w:rsidR="00CF45F5" w:rsidRPr="00CF45F5">
        <w:rPr>
          <w:rFonts w:ascii="Times New Roman" w:hAnsi="Times New Roman" w:cs="Times New Roman"/>
          <w:b/>
          <w:sz w:val="28"/>
          <w:szCs w:val="28"/>
        </w:rPr>
        <w:t xml:space="preserve">. Основные направления развития учреждения в предыдущем году </w:t>
      </w:r>
      <w:r w:rsidR="00CF45F5">
        <w:rPr>
          <w:rFonts w:ascii="Times New Roman" w:hAnsi="Times New Roman" w:cs="Times New Roman"/>
          <w:b/>
          <w:sz w:val="28"/>
          <w:szCs w:val="28"/>
          <w:lang w:val="tt-RU"/>
        </w:rPr>
        <w:t>и</w:t>
      </w:r>
      <w:r w:rsidR="00CF45F5" w:rsidRPr="00CF45F5">
        <w:rPr>
          <w:rFonts w:ascii="Times New Roman" w:hAnsi="Times New Roman" w:cs="Times New Roman"/>
          <w:b/>
          <w:sz w:val="28"/>
          <w:szCs w:val="28"/>
        </w:rPr>
        <w:t xml:space="preserve"> оценка качества работы</w:t>
      </w:r>
    </w:p>
    <w:p w:rsidR="008F3B39" w:rsidRPr="00ED18A2" w:rsidRDefault="008F3B39" w:rsidP="008F3B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F45F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CF45F5" w:rsidRPr="00ED18A2">
        <w:rPr>
          <w:rFonts w:ascii="Times New Roman" w:hAnsi="Times New Roman" w:cs="Times New Roman"/>
          <w:sz w:val="24"/>
          <w:szCs w:val="24"/>
        </w:rPr>
        <w:t>М</w:t>
      </w:r>
      <w:r w:rsidR="00CF45F5" w:rsidRPr="00ED18A2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CE65EA" w:rsidRPr="00ED18A2">
        <w:rPr>
          <w:rFonts w:ascii="Times New Roman" w:hAnsi="Times New Roman" w:cs="Times New Roman"/>
          <w:sz w:val="24"/>
          <w:szCs w:val="24"/>
        </w:rPr>
        <w:t>ДОУ</w:t>
      </w:r>
      <w:r w:rsidR="00ED18A2">
        <w:rPr>
          <w:rFonts w:ascii="Times New Roman" w:hAnsi="Times New Roman" w:cs="Times New Roman"/>
          <w:sz w:val="24"/>
          <w:szCs w:val="24"/>
        </w:rPr>
        <w:t xml:space="preserve"> Высокогорский детский сад «</w:t>
      </w:r>
      <w:proofErr w:type="spellStart"/>
      <w:r w:rsidR="00ED18A2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="00ED18A2">
        <w:rPr>
          <w:rFonts w:ascii="Times New Roman" w:hAnsi="Times New Roman" w:cs="Times New Roman"/>
          <w:sz w:val="24"/>
          <w:szCs w:val="24"/>
        </w:rPr>
        <w:t xml:space="preserve">»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функц</w:t>
      </w:r>
      <w:r w:rsidR="00CF45F5" w:rsidRPr="00ED18A2">
        <w:rPr>
          <w:rFonts w:ascii="Times New Roman" w:hAnsi="Times New Roman" w:cs="Times New Roman"/>
          <w:sz w:val="24"/>
          <w:szCs w:val="24"/>
        </w:rPr>
        <w:t>ионирует в режиме 1</w:t>
      </w:r>
      <w:r w:rsidR="00CF45F5" w:rsidRPr="00ED18A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– </w:t>
      </w:r>
      <w:r w:rsidR="00CF45F5" w:rsidRPr="00ED18A2">
        <w:rPr>
          <w:rFonts w:ascii="Times New Roman" w:hAnsi="Times New Roman" w:cs="Times New Roman"/>
          <w:sz w:val="24"/>
          <w:szCs w:val="24"/>
        </w:rPr>
        <w:t>часового пребывания детей с 07.</w:t>
      </w:r>
      <w:r w:rsidR="00CF45F5" w:rsidRPr="00ED18A2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CF45F5" w:rsidRPr="00ED18A2">
        <w:rPr>
          <w:rFonts w:ascii="Times New Roman" w:hAnsi="Times New Roman" w:cs="Times New Roman"/>
          <w:sz w:val="24"/>
          <w:szCs w:val="24"/>
        </w:rPr>
        <w:t>0 до 1</w:t>
      </w:r>
      <w:r w:rsidR="00CF45F5" w:rsidRPr="00ED18A2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.00 часов и пятидневной рабочей недели, исключая выходные и праздничные дни. </w:t>
      </w:r>
    </w:p>
    <w:p w:rsidR="008F3B39" w:rsidRPr="0026768F" w:rsidRDefault="008F3B39" w:rsidP="0026768F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     </w:t>
      </w:r>
      <w:r w:rsidR="0026768F" w:rsidRPr="0026768F"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 программа - основная образовательная программа дошкольного образования</w:t>
      </w: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26768F">
        <w:rPr>
          <w:rFonts w:ascii="Times New Roman" w:hAnsi="Times New Roman" w:cs="Times New Roman"/>
          <w:sz w:val="24"/>
          <w:szCs w:val="24"/>
        </w:rPr>
        <w:t xml:space="preserve">ориентирована на воспитанников от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CF45F5" w:rsidRPr="00ED18A2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A71290" w:rsidRPr="00ED18A2">
        <w:rPr>
          <w:rFonts w:ascii="Times New Roman" w:hAnsi="Times New Roman" w:cs="Times New Roman"/>
          <w:sz w:val="24"/>
          <w:szCs w:val="24"/>
          <w:lang w:val="tt-RU"/>
        </w:rPr>
        <w:t>-х</w:t>
      </w:r>
      <w:r w:rsidR="00CF45F5" w:rsidRPr="00ED18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D18A2">
        <w:rPr>
          <w:rFonts w:ascii="Times New Roman" w:hAnsi="Times New Roman" w:cs="Times New Roman"/>
          <w:sz w:val="24"/>
          <w:szCs w:val="24"/>
        </w:rPr>
        <w:t xml:space="preserve"> до 7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лет. Программа </w:t>
      </w:r>
      <w:r w:rsidR="00CE65EA" w:rsidRPr="00ED18A2">
        <w:rPr>
          <w:rFonts w:ascii="Times New Roman" w:hAnsi="Times New Roman" w:cs="Times New Roman"/>
          <w:sz w:val="24"/>
          <w:szCs w:val="24"/>
        </w:rPr>
        <w:lastRenderedPageBreak/>
        <w:t>сформирована как программа психолого-педагогической поддержки,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</w:t>
      </w:r>
      <w:r w:rsidR="00CF45F5" w:rsidRPr="00ED18A2">
        <w:rPr>
          <w:rFonts w:ascii="Times New Roman" w:hAnsi="Times New Roman" w:cs="Times New Roman"/>
          <w:sz w:val="24"/>
          <w:szCs w:val="24"/>
        </w:rPr>
        <w:t xml:space="preserve"> образования). Ребенок может поступать в </w:t>
      </w:r>
      <w:r w:rsidR="0026768F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и осваивать Программу на разных этапах </w:t>
      </w:r>
      <w:proofErr w:type="spellStart"/>
      <w:r w:rsidR="00CE65EA" w:rsidRPr="00ED18A2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CE65EA" w:rsidRPr="00ED18A2">
        <w:rPr>
          <w:rFonts w:ascii="Times New Roman" w:hAnsi="Times New Roman" w:cs="Times New Roman"/>
          <w:sz w:val="24"/>
          <w:szCs w:val="24"/>
        </w:rPr>
        <w:t xml:space="preserve"> реализации. Программа учитывает индивидуальные потребности ребенка, связанные с его жизненной ситуацией и состоянием здоровья, определяющие особые условия получения им образования, индивидуальные потребности отдельных категорий детей. Программа реализуется в течение все</w:t>
      </w:r>
      <w:r w:rsidR="009A48DF" w:rsidRPr="00ED18A2">
        <w:rPr>
          <w:rFonts w:ascii="Times New Roman" w:hAnsi="Times New Roman" w:cs="Times New Roman"/>
          <w:sz w:val="24"/>
          <w:szCs w:val="24"/>
        </w:rPr>
        <w:t>го времени пребывания детей в Учреждении</w:t>
      </w:r>
      <w:r w:rsidR="00CF45F5" w:rsidRPr="00ED18A2">
        <w:rPr>
          <w:rFonts w:ascii="Times New Roman" w:hAnsi="Times New Roman" w:cs="Times New Roman"/>
          <w:sz w:val="24"/>
          <w:szCs w:val="24"/>
        </w:rPr>
        <w:t xml:space="preserve">. Освоение Программы </w:t>
      </w:r>
      <w:r w:rsidR="0026768F">
        <w:rPr>
          <w:rFonts w:ascii="Times New Roman" w:hAnsi="Times New Roman" w:cs="Times New Roman"/>
          <w:sz w:val="24"/>
          <w:szCs w:val="24"/>
        </w:rPr>
        <w:t xml:space="preserve">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не сопровождается проведением промежуточных аттестаций и итоговой аттестации</w:t>
      </w:r>
      <w:r w:rsidR="0026768F">
        <w:rPr>
          <w:rFonts w:ascii="Times New Roman" w:hAnsi="Times New Roman" w:cs="Times New Roman"/>
          <w:sz w:val="24"/>
          <w:szCs w:val="24"/>
        </w:rPr>
        <w:t xml:space="preserve"> воспитанников. </w:t>
      </w: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267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B39" w:rsidRPr="00ED18A2" w:rsidRDefault="00A71290" w:rsidP="008F3B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реализуется на государственном языке Российской Федерации. Организация </w:t>
      </w:r>
      <w:proofErr w:type="spellStart"/>
      <w:r w:rsidR="00CE65EA" w:rsidRPr="00ED18A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CE65EA" w:rsidRPr="00ED18A2">
        <w:rPr>
          <w:rFonts w:ascii="Times New Roman" w:hAnsi="Times New Roman" w:cs="Times New Roman"/>
          <w:sz w:val="24"/>
          <w:szCs w:val="24"/>
        </w:rPr>
        <w:t>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</w:t>
      </w:r>
      <w:r w:rsidR="0026768F">
        <w:rPr>
          <w:rFonts w:ascii="Times New Roman" w:hAnsi="Times New Roman" w:cs="Times New Roman"/>
          <w:sz w:val="24"/>
          <w:szCs w:val="24"/>
        </w:rPr>
        <w:t xml:space="preserve"> </w:t>
      </w:r>
      <w:r w:rsidR="0026768F" w:rsidRPr="0068031B">
        <w:rPr>
          <w:rFonts w:ascii="Times New Roman" w:hAnsi="Times New Roman" w:cs="Times New Roman"/>
          <w:sz w:val="24"/>
          <w:szCs w:val="24"/>
        </w:rPr>
        <w:t xml:space="preserve">1.2.3685-21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и организуются педагогами детского сада на основании перспективного и календарно-тематического планирования. Образовательный процесс осуществляется с учетом:</w:t>
      </w:r>
    </w:p>
    <w:p w:rsidR="008F3B39" w:rsidRPr="00ED18A2" w:rsidRDefault="00CE65EA" w:rsidP="008F3B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8F3B39" w:rsidRPr="00ED18A2">
        <w:rPr>
          <w:rFonts w:ascii="Times New Roman" w:hAnsi="Times New Roman" w:cs="Times New Roman"/>
          <w:sz w:val="24"/>
          <w:szCs w:val="24"/>
        </w:rPr>
        <w:t xml:space="preserve">- </w:t>
      </w:r>
      <w:r w:rsidRPr="00ED18A2">
        <w:rPr>
          <w:rFonts w:ascii="Times New Roman" w:hAnsi="Times New Roman" w:cs="Times New Roman"/>
          <w:sz w:val="24"/>
          <w:szCs w:val="24"/>
        </w:rPr>
        <w:t xml:space="preserve"> н</w:t>
      </w:r>
      <w:r w:rsidR="008F3B39" w:rsidRPr="00ED18A2">
        <w:rPr>
          <w:rFonts w:ascii="Times New Roman" w:hAnsi="Times New Roman" w:cs="Times New Roman"/>
          <w:sz w:val="24"/>
          <w:szCs w:val="24"/>
        </w:rPr>
        <w:t>ационально-культурных традиций;</w:t>
      </w:r>
    </w:p>
    <w:p w:rsidR="008F3B39" w:rsidRPr="00ED18A2" w:rsidRDefault="008F3B39" w:rsidP="008F3B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-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климатических особенностей; </w:t>
      </w:r>
    </w:p>
    <w:p w:rsidR="008F3B39" w:rsidRPr="00ED18A2" w:rsidRDefault="008F3B39" w:rsidP="008F3B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-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демографических особенностей; </w:t>
      </w:r>
    </w:p>
    <w:p w:rsidR="008F3B39" w:rsidRPr="00ED18A2" w:rsidRDefault="009A48DF" w:rsidP="008F3B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8F3B39" w:rsidRPr="00ED18A2">
        <w:rPr>
          <w:rFonts w:ascii="Times New Roman" w:hAnsi="Times New Roman" w:cs="Times New Roman"/>
          <w:sz w:val="24"/>
          <w:szCs w:val="24"/>
        </w:rPr>
        <w:t xml:space="preserve">-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материально-технической оснащенности ДОУ; </w:t>
      </w:r>
    </w:p>
    <w:p w:rsidR="008F3B39" w:rsidRPr="00ED18A2" w:rsidRDefault="009A48DF" w:rsidP="008F3B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8F3B39" w:rsidRPr="00ED18A2">
        <w:rPr>
          <w:rFonts w:ascii="Times New Roman" w:hAnsi="Times New Roman" w:cs="Times New Roman"/>
          <w:sz w:val="24"/>
          <w:szCs w:val="24"/>
        </w:rPr>
        <w:t xml:space="preserve">-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предметно-</w:t>
      </w:r>
      <w:r w:rsidRPr="00ED18A2">
        <w:rPr>
          <w:rFonts w:ascii="Times New Roman" w:hAnsi="Times New Roman" w:cs="Times New Roman"/>
          <w:sz w:val="24"/>
          <w:szCs w:val="24"/>
        </w:rPr>
        <w:t xml:space="preserve">пространственной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развивающей среды. </w:t>
      </w:r>
    </w:p>
    <w:p w:rsidR="00A812FB" w:rsidRPr="00ED18A2" w:rsidRDefault="008F3B39" w:rsidP="005F7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       В МБДОУ Высокогорский  детский сад «</w:t>
      </w:r>
      <w:proofErr w:type="spellStart"/>
      <w:proofErr w:type="gramStart"/>
      <w:r w:rsidRPr="00ED18A2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proofErr w:type="gramEnd"/>
      <w:r w:rsidRPr="00ED18A2">
        <w:rPr>
          <w:rFonts w:ascii="Times New Roman" w:hAnsi="Times New Roman" w:cs="Times New Roman"/>
          <w:sz w:val="24"/>
          <w:szCs w:val="24"/>
        </w:rPr>
        <w:t xml:space="preserve">» функционируют </w:t>
      </w:r>
      <w:r w:rsidR="007033CB">
        <w:rPr>
          <w:rFonts w:ascii="Times New Roman" w:hAnsi="Times New Roman" w:cs="Times New Roman"/>
          <w:sz w:val="24"/>
          <w:szCs w:val="24"/>
        </w:rPr>
        <w:t xml:space="preserve"> логопедическая помощь </w:t>
      </w:r>
      <w:r w:rsidR="00A812FB" w:rsidRPr="00ED18A2">
        <w:rPr>
          <w:rFonts w:ascii="Times New Roman" w:hAnsi="Times New Roman" w:cs="Times New Roman"/>
          <w:sz w:val="24"/>
          <w:szCs w:val="24"/>
        </w:rPr>
        <w:t xml:space="preserve">и логопедическая группа </w:t>
      </w:r>
      <w:proofErr w:type="gramStart"/>
      <w:r w:rsidR="00A812FB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proofErr w:type="gramEnd"/>
      <w:r w:rsidR="00A812FB" w:rsidRPr="00ED18A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812FB"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оснащены современными методическими материалами. </w:t>
      </w:r>
      <w:r w:rsidR="008934F5">
        <w:rPr>
          <w:rFonts w:ascii="Times New Roman" w:hAnsi="Times New Roman" w:cs="Times New Roman"/>
          <w:sz w:val="24"/>
          <w:szCs w:val="24"/>
        </w:rPr>
        <w:t xml:space="preserve">Работа ведется по </w:t>
      </w:r>
      <w:r w:rsidR="00FF0E1D">
        <w:rPr>
          <w:rFonts w:ascii="Times New Roman" w:hAnsi="Times New Roman" w:cs="Times New Roman"/>
          <w:sz w:val="24"/>
          <w:szCs w:val="24"/>
        </w:rPr>
        <w:t>Примерной а</w:t>
      </w:r>
      <w:r w:rsidR="00CE65EA" w:rsidRPr="00ED18A2">
        <w:rPr>
          <w:rFonts w:ascii="Times New Roman" w:hAnsi="Times New Roman" w:cs="Times New Roman"/>
          <w:sz w:val="24"/>
          <w:szCs w:val="24"/>
        </w:rPr>
        <w:t>даптир</w:t>
      </w:r>
      <w:r w:rsidR="00FF0E1D">
        <w:rPr>
          <w:rFonts w:ascii="Times New Roman" w:hAnsi="Times New Roman" w:cs="Times New Roman"/>
          <w:sz w:val="24"/>
          <w:szCs w:val="24"/>
        </w:rPr>
        <w:t>ованной программе коррекционн</w:t>
      </w:r>
      <w:proofErr w:type="gramStart"/>
      <w:r w:rsidR="00FF0E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F0E1D">
        <w:rPr>
          <w:rFonts w:ascii="Times New Roman" w:hAnsi="Times New Roman" w:cs="Times New Roman"/>
          <w:sz w:val="24"/>
          <w:szCs w:val="24"/>
        </w:rPr>
        <w:t xml:space="preserve"> развивающей работы в логопедической группе детского сада у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детей с тяжелыми</w:t>
      </w:r>
      <w:r w:rsidR="007033CB">
        <w:rPr>
          <w:rFonts w:ascii="Times New Roman" w:hAnsi="Times New Roman" w:cs="Times New Roman"/>
          <w:sz w:val="24"/>
          <w:szCs w:val="24"/>
        </w:rPr>
        <w:t xml:space="preserve"> нарушениями речи» </w:t>
      </w:r>
      <w:r w:rsidR="00FF0E1D">
        <w:rPr>
          <w:rFonts w:ascii="Times New Roman" w:hAnsi="Times New Roman" w:cs="Times New Roman"/>
          <w:sz w:val="24"/>
          <w:szCs w:val="24"/>
        </w:rPr>
        <w:t xml:space="preserve">(общим недоразвитием речи)  </w:t>
      </w:r>
      <w:proofErr w:type="spellStart"/>
      <w:r w:rsidR="00FF0E1D">
        <w:rPr>
          <w:rFonts w:ascii="Times New Roman" w:hAnsi="Times New Roman" w:cs="Times New Roman"/>
          <w:sz w:val="24"/>
          <w:szCs w:val="24"/>
        </w:rPr>
        <w:t>Н.В.</w:t>
      </w:r>
      <w:r w:rsidR="007033CB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FF0E1D">
        <w:rPr>
          <w:rFonts w:ascii="Times New Roman" w:hAnsi="Times New Roman" w:cs="Times New Roman"/>
          <w:sz w:val="24"/>
          <w:szCs w:val="24"/>
        </w:rPr>
        <w:t xml:space="preserve">; Программе логопедической работы по преодолению фонетико-фонематического недоразвития у детей» </w:t>
      </w:r>
      <w:proofErr w:type="spellStart"/>
      <w:r w:rsidR="00FF0E1D">
        <w:rPr>
          <w:rFonts w:ascii="Times New Roman" w:hAnsi="Times New Roman" w:cs="Times New Roman"/>
          <w:sz w:val="24"/>
          <w:szCs w:val="24"/>
        </w:rPr>
        <w:t>Т.Б.Филичева</w:t>
      </w:r>
      <w:proofErr w:type="spellEnd"/>
      <w:r w:rsidR="00FF0E1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FF0E1D">
        <w:rPr>
          <w:rFonts w:ascii="Times New Roman" w:hAnsi="Times New Roman" w:cs="Times New Roman"/>
          <w:sz w:val="24"/>
          <w:szCs w:val="24"/>
        </w:rPr>
        <w:t>Гю.В.Чиркиной</w:t>
      </w:r>
      <w:proofErr w:type="spellEnd"/>
      <w:r w:rsidR="00FF0E1D">
        <w:rPr>
          <w:rFonts w:ascii="Times New Roman" w:hAnsi="Times New Roman" w:cs="Times New Roman"/>
          <w:sz w:val="24"/>
          <w:szCs w:val="24"/>
        </w:rPr>
        <w:t>.</w:t>
      </w:r>
      <w:r w:rsidR="007033CB">
        <w:rPr>
          <w:rFonts w:ascii="Times New Roman" w:hAnsi="Times New Roman" w:cs="Times New Roman"/>
          <w:sz w:val="24"/>
          <w:szCs w:val="24"/>
        </w:rPr>
        <w:t xml:space="preserve">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Содержание АОП выстроено в соответствии с научными принципами и подходами, </w:t>
      </w:r>
      <w:r w:rsidRPr="00ED18A2">
        <w:rPr>
          <w:rFonts w:ascii="Times New Roman" w:hAnsi="Times New Roman" w:cs="Times New Roman"/>
          <w:sz w:val="24"/>
          <w:szCs w:val="24"/>
        </w:rPr>
        <w:t xml:space="preserve">обозначенными в ФГОС </w:t>
      </w:r>
      <w:proofErr w:type="gramStart"/>
      <w:r w:rsidRPr="00ED18A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D18A2">
        <w:rPr>
          <w:rFonts w:ascii="Times New Roman" w:hAnsi="Times New Roman" w:cs="Times New Roman"/>
          <w:sz w:val="24"/>
          <w:szCs w:val="24"/>
        </w:rPr>
        <w:t xml:space="preserve">. </w:t>
      </w:r>
      <w:r w:rsidR="009A48DF"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Коррекционно-логопедичес</w:t>
      </w:r>
      <w:r w:rsidR="00A812FB"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работа с ребенком в ДОУ  строится по запросу родителей, результатам коллегиального заключения ПМПК, с учетом индивидуальных и возрастных особенностей, образовательных возможностей и потребностей ребёнка, которые определяются, прежде всего, в результате комплексного обследования, проводимого в конце и в начале нового учебного года. Взаимодействие с детьми реализуется через различные организационные формы:</w:t>
      </w:r>
    </w:p>
    <w:p w:rsidR="00A812FB" w:rsidRPr="00ED18A2" w:rsidRDefault="00A812FB" w:rsidP="005F767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непосредственную индивидуальную, подгрупповую, групповую деятельность;</w:t>
      </w:r>
    </w:p>
    <w:p w:rsidR="00A812FB" w:rsidRPr="00ED18A2" w:rsidRDefault="00A812FB" w:rsidP="005F767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логоритмические</w:t>
      </w:r>
      <w:proofErr w:type="spellEnd"/>
      <w:r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занятия;</w:t>
      </w:r>
    </w:p>
    <w:p w:rsidR="00A71290" w:rsidRDefault="00A812FB" w:rsidP="005F767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игры (обучающие, обобщающие, познавательные, развивающие, продуктивные, коммуникативные, творческие, предметные, сюжетные, ролевые, вербальные, подвижные и т.</w:t>
      </w:r>
      <w:r w:rsidR="00A71290"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д.) </w:t>
      </w:r>
      <w:proofErr w:type="gramEnd"/>
    </w:p>
    <w:p w:rsidR="007033CB" w:rsidRPr="008934F5" w:rsidRDefault="008934F5" w:rsidP="008934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</w:t>
      </w:r>
      <w:r w:rsidRPr="008934F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 логопдичексо работе педагоги используют  </w:t>
      </w:r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деятельность </w:t>
      </w:r>
      <w:r w:rsidRPr="008934F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Майи Ивановны Родиной. (Г. Санкт-Петербург)</w:t>
      </w:r>
      <w:proofErr w:type="gramStart"/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анная  система работы с детьми, направлена  на воспитание коммуникативной культуры, эффективного развития речи и творческих способностей у дошкольников. Известно, что театрализованную деятельность можно рассматривать как моделирование жизненного опыта людей, как мощный психотренинг, развивающий его участников целостно: эмоционально, интеллектуально, духовно и физически. Именно в </w:t>
      </w:r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условиях игры тренируется способность взаимодействовать с людьми, находить выход в различных</w:t>
      </w:r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ситуациях, умение делать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</w:t>
      </w:r>
      <w:bookmarkStart w:id="2" w:name="_GoBack"/>
      <w:bookmarkEnd w:id="2"/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ор.</w:t>
      </w:r>
      <w:r w:rsidRPr="0089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12FB" w:rsidRPr="00ED18A2" w:rsidRDefault="00A812FB" w:rsidP="005F767C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Фактором успешности обучения и социализации детей явля</w:t>
      </w:r>
      <w:r w:rsidR="005F767C"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ется выполнение следующих задач</w:t>
      </w:r>
      <w:r w:rsidRPr="00ED1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образовательной, воспитательной, коррекционной.</w:t>
      </w:r>
    </w:p>
    <w:p w:rsidR="007033CB" w:rsidRDefault="008F3B39" w:rsidP="005F7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В 2020-2021 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7033CB">
        <w:rPr>
          <w:rFonts w:ascii="Times New Roman" w:hAnsi="Times New Roman" w:cs="Times New Roman"/>
          <w:sz w:val="24"/>
          <w:szCs w:val="24"/>
        </w:rPr>
        <w:t>логопедической помощью был охвачен  21 воспитанник:</w:t>
      </w: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3CB" w:rsidRDefault="007033CB" w:rsidP="005F7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F3B39" w:rsidRPr="00ED18A2">
        <w:rPr>
          <w:rFonts w:ascii="Times New Roman" w:hAnsi="Times New Roman" w:cs="Times New Roman"/>
          <w:sz w:val="24"/>
          <w:szCs w:val="24"/>
        </w:rPr>
        <w:t>выпущены</w:t>
      </w:r>
      <w:proofErr w:type="gramEnd"/>
      <w:r w:rsidR="008F3B39" w:rsidRPr="00ED18A2">
        <w:rPr>
          <w:rFonts w:ascii="Times New Roman" w:hAnsi="Times New Roman" w:cs="Times New Roman"/>
          <w:sz w:val="24"/>
          <w:szCs w:val="24"/>
        </w:rPr>
        <w:t xml:space="preserve"> с хорошей речью -15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воспитанников;</w:t>
      </w:r>
    </w:p>
    <w:p w:rsidR="007033CB" w:rsidRDefault="007033CB" w:rsidP="005F7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B39" w:rsidRPr="00ED18A2">
        <w:rPr>
          <w:rFonts w:ascii="Times New Roman" w:hAnsi="Times New Roman" w:cs="Times New Roman"/>
          <w:sz w:val="24"/>
          <w:szCs w:val="24"/>
        </w:rPr>
        <w:t>с улучшенной речью</w:t>
      </w:r>
      <w:r w:rsidR="005F767C"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8F3B39" w:rsidRPr="00ED18A2">
        <w:rPr>
          <w:rFonts w:ascii="Times New Roman" w:hAnsi="Times New Roman" w:cs="Times New Roman"/>
          <w:sz w:val="24"/>
          <w:szCs w:val="24"/>
        </w:rPr>
        <w:t>- 6</w:t>
      </w:r>
      <w:r w:rsidR="005F767C" w:rsidRPr="00ED18A2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. </w:t>
      </w:r>
      <w:r w:rsidR="00A812FB" w:rsidRPr="00ED1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2BA" w:rsidRDefault="007033CB" w:rsidP="005F7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812FB" w:rsidRPr="00ED18A2">
        <w:rPr>
          <w:rFonts w:ascii="Times New Roman" w:hAnsi="Times New Roman" w:cs="Times New Roman"/>
          <w:sz w:val="24"/>
          <w:szCs w:val="24"/>
        </w:rPr>
        <w:t>В логопедической группе</w:t>
      </w:r>
      <w:r w:rsidR="003B72BA">
        <w:rPr>
          <w:rFonts w:ascii="Times New Roman" w:hAnsi="Times New Roman" w:cs="Times New Roman"/>
          <w:sz w:val="24"/>
          <w:szCs w:val="24"/>
        </w:rPr>
        <w:t>:</w:t>
      </w:r>
    </w:p>
    <w:p w:rsidR="007033CB" w:rsidRDefault="00CE65EA" w:rsidP="005F7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2BA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7033CB" w:rsidRPr="00ED18A2">
        <w:rPr>
          <w:rFonts w:ascii="Times New Roman" w:hAnsi="Times New Roman" w:cs="Times New Roman"/>
          <w:sz w:val="24"/>
          <w:szCs w:val="24"/>
        </w:rPr>
        <w:t>выпущены</w:t>
      </w:r>
      <w:proofErr w:type="gramEnd"/>
      <w:r w:rsidR="007033CB" w:rsidRPr="00ED18A2">
        <w:rPr>
          <w:rFonts w:ascii="Times New Roman" w:hAnsi="Times New Roman" w:cs="Times New Roman"/>
          <w:sz w:val="24"/>
          <w:szCs w:val="24"/>
        </w:rPr>
        <w:t xml:space="preserve"> с хорошей речью </w:t>
      </w:r>
      <w:r w:rsidR="007033CB">
        <w:rPr>
          <w:rFonts w:ascii="Times New Roman" w:hAnsi="Times New Roman" w:cs="Times New Roman"/>
          <w:sz w:val="24"/>
          <w:szCs w:val="24"/>
        </w:rPr>
        <w:t xml:space="preserve">- </w:t>
      </w:r>
      <w:r w:rsidR="009A48DF" w:rsidRPr="00ED18A2">
        <w:rPr>
          <w:rFonts w:ascii="Times New Roman" w:hAnsi="Times New Roman" w:cs="Times New Roman"/>
          <w:sz w:val="24"/>
          <w:szCs w:val="24"/>
        </w:rPr>
        <w:t>7</w:t>
      </w:r>
      <w:r w:rsidR="009A48DF" w:rsidRPr="00ED1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8DF" w:rsidRPr="00ED18A2">
        <w:rPr>
          <w:rFonts w:ascii="Times New Roman" w:hAnsi="Times New Roman" w:cs="Times New Roman"/>
          <w:sz w:val="24"/>
          <w:szCs w:val="24"/>
        </w:rPr>
        <w:t>воспитанников</w:t>
      </w:r>
      <w:r w:rsidR="007033CB">
        <w:rPr>
          <w:rFonts w:ascii="Times New Roman" w:hAnsi="Times New Roman" w:cs="Times New Roman"/>
          <w:sz w:val="24"/>
          <w:szCs w:val="24"/>
        </w:rPr>
        <w:t>;</w:t>
      </w:r>
    </w:p>
    <w:p w:rsidR="003B72BA" w:rsidRDefault="009A48DF" w:rsidP="005F7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8A2">
        <w:rPr>
          <w:rFonts w:ascii="Times New Roman" w:hAnsi="Times New Roman" w:cs="Times New Roman"/>
          <w:sz w:val="24"/>
          <w:szCs w:val="24"/>
        </w:rPr>
        <w:t xml:space="preserve"> </w:t>
      </w:r>
      <w:r w:rsidR="003B72BA">
        <w:rPr>
          <w:rFonts w:ascii="Times New Roman" w:hAnsi="Times New Roman" w:cs="Times New Roman"/>
          <w:sz w:val="24"/>
          <w:szCs w:val="24"/>
        </w:rPr>
        <w:t xml:space="preserve">- </w:t>
      </w:r>
      <w:r w:rsidR="003B72BA" w:rsidRPr="00ED18A2">
        <w:rPr>
          <w:rFonts w:ascii="Times New Roman" w:hAnsi="Times New Roman" w:cs="Times New Roman"/>
          <w:sz w:val="24"/>
          <w:szCs w:val="24"/>
        </w:rPr>
        <w:t xml:space="preserve">со значительными улучшениями </w:t>
      </w:r>
      <w:r w:rsidR="003B72BA">
        <w:rPr>
          <w:rFonts w:ascii="Times New Roman" w:hAnsi="Times New Roman" w:cs="Times New Roman"/>
          <w:sz w:val="24"/>
          <w:szCs w:val="24"/>
        </w:rPr>
        <w:t xml:space="preserve">- </w:t>
      </w:r>
      <w:r w:rsidRPr="00ED18A2">
        <w:rPr>
          <w:rFonts w:ascii="Times New Roman" w:hAnsi="Times New Roman" w:cs="Times New Roman"/>
          <w:sz w:val="24"/>
          <w:szCs w:val="24"/>
        </w:rPr>
        <w:t xml:space="preserve">2 </w:t>
      </w:r>
      <w:r w:rsidR="003B72BA">
        <w:rPr>
          <w:rFonts w:ascii="Times New Roman" w:hAnsi="Times New Roman" w:cs="Times New Roman"/>
          <w:sz w:val="24"/>
          <w:szCs w:val="24"/>
        </w:rPr>
        <w:t>воспитанника;</w:t>
      </w:r>
    </w:p>
    <w:p w:rsidR="008F3B39" w:rsidRPr="00ED18A2" w:rsidRDefault="00FF0E1D" w:rsidP="005F76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4989"/>
          <w:tab w:val="left" w:pos="5664"/>
          <w:tab w:val="left" w:pos="6372"/>
          <w:tab w:val="left" w:pos="7080"/>
          <w:tab w:val="left" w:pos="7788"/>
          <w:tab w:val="left" w:pos="8496"/>
          <w:tab w:val="left" w:pos="8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B72BA" w:rsidRPr="00ED18A2">
        <w:rPr>
          <w:rFonts w:ascii="Times New Roman" w:hAnsi="Times New Roman" w:cs="Times New Roman"/>
          <w:sz w:val="24"/>
          <w:szCs w:val="24"/>
        </w:rPr>
        <w:t xml:space="preserve">минимальными улучшениями речи </w:t>
      </w:r>
      <w:r w:rsidR="003B72BA">
        <w:rPr>
          <w:rFonts w:ascii="Times New Roman" w:hAnsi="Times New Roman" w:cs="Times New Roman"/>
          <w:sz w:val="24"/>
          <w:szCs w:val="24"/>
        </w:rPr>
        <w:t>- 1 воспитанник</w:t>
      </w:r>
      <w:r w:rsidR="009A48DF" w:rsidRPr="00ED18A2">
        <w:rPr>
          <w:rFonts w:ascii="Times New Roman" w:hAnsi="Times New Roman" w:cs="Times New Roman"/>
          <w:sz w:val="24"/>
          <w:szCs w:val="24"/>
        </w:rPr>
        <w:t>.</w:t>
      </w:r>
      <w:r w:rsidR="00CE65EA" w:rsidRPr="00ED1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F0C" w:rsidRPr="00CF45F5" w:rsidRDefault="006113A5" w:rsidP="005F767C">
      <w:pPr>
        <w:tabs>
          <w:tab w:val="left" w:pos="851"/>
          <w:tab w:val="left" w:pos="6372"/>
        </w:tabs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D18A2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  <w:t xml:space="preserve"> </w:t>
      </w:r>
      <w:r w:rsidR="008F3B39" w:rsidRPr="00ED18A2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405D2" w:rsidRPr="005C1525">
        <w:rPr>
          <w:rFonts w:ascii="Times New Roman" w:hAnsi="Times New Roman" w:cs="Times New Roman"/>
          <w:sz w:val="28"/>
          <w:szCs w:val="28"/>
        </w:rPr>
        <w:t xml:space="preserve"> </w:t>
      </w:r>
      <w:r w:rsidR="00992308" w:rsidRPr="005C1525">
        <w:rPr>
          <w:rFonts w:ascii="Times New Roman" w:hAnsi="Times New Roman" w:cs="Times New Roman"/>
          <w:sz w:val="28"/>
          <w:szCs w:val="28"/>
        </w:rPr>
        <w:tab/>
      </w:r>
      <w:r w:rsidR="00CE65EA">
        <w:rPr>
          <w:rFonts w:ascii="Times New Roman" w:hAnsi="Times New Roman" w:cs="Times New Roman"/>
          <w:sz w:val="28"/>
          <w:szCs w:val="28"/>
        </w:rPr>
        <w:tab/>
      </w:r>
    </w:p>
    <w:p w:rsidR="006113A5" w:rsidRPr="006113A5" w:rsidRDefault="001763A8" w:rsidP="006113A5">
      <w:pPr>
        <w:shd w:val="clear" w:color="auto" w:fill="FFFFFF"/>
        <w:spacing w:after="0" w:line="293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5.3</w:t>
      </w:r>
      <w:r w:rsidR="006113A5" w:rsidRPr="006113A5">
        <w:rPr>
          <w:rFonts w:ascii="Times New Roman" w:hAnsi="Times New Roman" w:cs="Times New Roman"/>
          <w:b/>
          <w:sz w:val="28"/>
          <w:szCs w:val="28"/>
          <w:lang w:val="tt-RU"/>
        </w:rPr>
        <w:t>. Дополнительные платные образовательные услуги</w:t>
      </w:r>
    </w:p>
    <w:p w:rsidR="006113A5" w:rsidRPr="006113A5" w:rsidRDefault="006113A5" w:rsidP="006113A5">
      <w:pPr>
        <w:shd w:val="clear" w:color="auto" w:fill="FFFFFF"/>
        <w:spacing w:after="0" w:line="293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113A5" w:rsidRPr="00AE3F07" w:rsidRDefault="00AE3F07" w:rsidP="003B72BA">
      <w:pPr>
        <w:shd w:val="clear" w:color="auto" w:fill="FFFFFF"/>
        <w:spacing w:after="0" w:line="293" w:lineRule="atLeas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2020-2021 учебном году в </w:t>
      </w:r>
      <w:r w:rsidR="006113A5" w:rsidRPr="00AE3F07">
        <w:rPr>
          <w:rFonts w:ascii="Times New Roman" w:hAnsi="Times New Roman" w:cs="Times New Roman"/>
          <w:sz w:val="24"/>
          <w:szCs w:val="24"/>
        </w:rPr>
        <w:t>МБДОУ Высокогорский   де</w:t>
      </w:r>
      <w:r w:rsidR="005F767C">
        <w:rPr>
          <w:rFonts w:ascii="Times New Roman" w:hAnsi="Times New Roman" w:cs="Times New Roman"/>
          <w:sz w:val="24"/>
          <w:szCs w:val="24"/>
        </w:rPr>
        <w:t>тский сад «</w:t>
      </w:r>
      <w:proofErr w:type="spellStart"/>
      <w:r w:rsidR="005F767C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="005F767C">
        <w:rPr>
          <w:rFonts w:ascii="Times New Roman" w:hAnsi="Times New Roman" w:cs="Times New Roman"/>
          <w:sz w:val="24"/>
          <w:szCs w:val="24"/>
        </w:rPr>
        <w:t xml:space="preserve">»  оказывались </w:t>
      </w:r>
      <w:r w:rsidR="006113A5" w:rsidRPr="00AE3F07">
        <w:rPr>
          <w:rFonts w:ascii="Times New Roman" w:hAnsi="Times New Roman" w:cs="Times New Roman"/>
          <w:sz w:val="24"/>
          <w:szCs w:val="24"/>
        </w:rPr>
        <w:t xml:space="preserve"> дополнительные </w:t>
      </w:r>
      <w:r w:rsidR="003B72BA">
        <w:rPr>
          <w:rFonts w:ascii="Times New Roman" w:hAnsi="Times New Roman" w:cs="Times New Roman"/>
          <w:sz w:val="24"/>
          <w:szCs w:val="24"/>
        </w:rPr>
        <w:t xml:space="preserve"> платные </w:t>
      </w:r>
      <w:r w:rsidR="006113A5" w:rsidRPr="00AE3F07">
        <w:rPr>
          <w:rFonts w:ascii="Times New Roman" w:hAnsi="Times New Roman" w:cs="Times New Roman"/>
          <w:sz w:val="24"/>
          <w:szCs w:val="24"/>
        </w:rPr>
        <w:t>образовательные услуги</w:t>
      </w:r>
      <w:r w:rsidR="003B72BA">
        <w:rPr>
          <w:rFonts w:ascii="Times New Roman" w:hAnsi="Times New Roman" w:cs="Times New Roman"/>
          <w:sz w:val="24"/>
          <w:szCs w:val="24"/>
        </w:rPr>
        <w:t>. ПО итогам анкетирования родителей (законных представителей), были организованы    8</w:t>
      </w:r>
      <w:r w:rsidR="005F767C">
        <w:rPr>
          <w:rFonts w:ascii="Times New Roman" w:hAnsi="Times New Roman" w:cs="Times New Roman"/>
          <w:sz w:val="24"/>
          <w:szCs w:val="24"/>
        </w:rPr>
        <w:t xml:space="preserve"> кружков. Количество детей</w:t>
      </w:r>
      <w:r w:rsidR="003B72BA">
        <w:rPr>
          <w:rFonts w:ascii="Times New Roman" w:hAnsi="Times New Roman" w:cs="Times New Roman"/>
          <w:sz w:val="24"/>
          <w:szCs w:val="24"/>
        </w:rPr>
        <w:t>, посещающих кружки</w:t>
      </w:r>
      <w:r w:rsidR="005F767C">
        <w:rPr>
          <w:rFonts w:ascii="Times New Roman" w:hAnsi="Times New Roman" w:cs="Times New Roman"/>
          <w:sz w:val="24"/>
          <w:szCs w:val="24"/>
        </w:rPr>
        <w:t xml:space="preserve"> </w:t>
      </w:r>
      <w:r w:rsidR="003B72BA">
        <w:rPr>
          <w:rFonts w:ascii="Times New Roman" w:hAnsi="Times New Roman" w:cs="Times New Roman"/>
          <w:sz w:val="24"/>
          <w:szCs w:val="24"/>
        </w:rPr>
        <w:t xml:space="preserve"> </w:t>
      </w:r>
      <w:r w:rsidR="005F767C">
        <w:rPr>
          <w:rFonts w:ascii="Times New Roman" w:hAnsi="Times New Roman" w:cs="Times New Roman"/>
          <w:sz w:val="24"/>
          <w:szCs w:val="24"/>
        </w:rPr>
        <w:t xml:space="preserve"> </w:t>
      </w:r>
      <w:r w:rsidR="006113A5" w:rsidRPr="00AE3F07">
        <w:rPr>
          <w:rFonts w:ascii="Times New Roman" w:hAnsi="Times New Roman" w:cs="Times New Roman"/>
          <w:sz w:val="24"/>
          <w:szCs w:val="24"/>
        </w:rPr>
        <w:t xml:space="preserve"> </w:t>
      </w:r>
      <w:r w:rsidR="003B72BA">
        <w:rPr>
          <w:rFonts w:ascii="Times New Roman" w:hAnsi="Times New Roman" w:cs="Times New Roman"/>
          <w:sz w:val="24"/>
          <w:szCs w:val="24"/>
        </w:rPr>
        <w:t xml:space="preserve">составляет  152 воспитанника, количество занятых  в кружках мест составляет-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421"/>
        <w:gridCol w:w="2549"/>
        <w:gridCol w:w="2549"/>
      </w:tblGrid>
      <w:tr w:rsidR="006113A5" w:rsidRPr="00AE3F07" w:rsidTr="006113A5">
        <w:tc>
          <w:tcPr>
            <w:tcW w:w="675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1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49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549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который рассчитана услуга</w:t>
            </w:r>
          </w:p>
        </w:tc>
      </w:tr>
      <w:tr w:rsidR="006113A5" w:rsidRPr="00AE3F07" w:rsidTr="006113A5">
        <w:tc>
          <w:tcPr>
            <w:tcW w:w="675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1" w:type="dxa"/>
          </w:tcPr>
          <w:p w:rsidR="006113A5" w:rsidRPr="00AE3F07" w:rsidRDefault="006113A5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Музыкальная ритмика «Веселый каблучок»</w:t>
            </w:r>
            <w:r w:rsidR="00C27FDA"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C27FDA" w:rsidRPr="00AE3F07" w:rsidRDefault="00C27FDA" w:rsidP="00C27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="00D83214" w:rsidRPr="00AE3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3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3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113A5" w:rsidRPr="00AE3F07" w:rsidRDefault="00D83214" w:rsidP="00D83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27FDA"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одействие всестороннему развитию личности дошкольника средствами музыкально-ритмического движения.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27FDA"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6113A5" w:rsidRPr="00AE3F07" w:rsidRDefault="005537BB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3A5" w:rsidRPr="00AE3F07" w:rsidTr="006113A5">
        <w:tc>
          <w:tcPr>
            <w:tcW w:w="675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1" w:type="dxa"/>
          </w:tcPr>
          <w:p w:rsidR="006113A5" w:rsidRPr="00AE3F07" w:rsidRDefault="003B72BA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 г</w:t>
            </w:r>
            <w:r w:rsidR="006113A5" w:rsidRPr="00AE3F07">
              <w:rPr>
                <w:rFonts w:ascii="Times New Roman" w:hAnsi="Times New Roman" w:cs="Times New Roman"/>
                <w:sz w:val="24"/>
                <w:szCs w:val="24"/>
              </w:rPr>
              <w:t>имнастика «Старт»</w:t>
            </w:r>
          </w:p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3B72BA" w:rsidRDefault="00D83214" w:rsidP="00D8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Физкультурно-спортивная. </w:t>
            </w:r>
          </w:p>
          <w:p w:rsidR="006113A5" w:rsidRPr="00AE3F07" w:rsidRDefault="00D83214" w:rsidP="00D83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C27FDA"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оптимальных условий для всестороннего, полноценного развития двигательных способнос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и укрепления здоровья детей.</w:t>
            </w:r>
          </w:p>
        </w:tc>
        <w:tc>
          <w:tcPr>
            <w:tcW w:w="2549" w:type="dxa"/>
          </w:tcPr>
          <w:p w:rsidR="006113A5" w:rsidRPr="00AE3F07" w:rsidRDefault="00D83214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3A5" w:rsidRPr="00AE3F07" w:rsidTr="006113A5">
        <w:tc>
          <w:tcPr>
            <w:tcW w:w="675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1" w:type="dxa"/>
          </w:tcPr>
          <w:p w:rsidR="003B72BA" w:rsidRPr="00A6584F" w:rsidRDefault="00FF0E1D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84F">
              <w:rPr>
                <w:rFonts w:ascii="Times New Roman" w:hAnsi="Times New Roman" w:cs="Times New Roman"/>
                <w:sz w:val="24"/>
                <w:szCs w:val="24"/>
              </w:rPr>
              <w:t>Кружок английского</w:t>
            </w:r>
            <w:r w:rsidR="003B72BA" w:rsidRPr="00A6584F">
              <w:rPr>
                <w:rFonts w:ascii="Times New Roman" w:hAnsi="Times New Roman" w:cs="Times New Roman"/>
                <w:sz w:val="24"/>
                <w:szCs w:val="24"/>
              </w:rPr>
              <w:t xml:space="preserve">  язык</w:t>
            </w:r>
            <w:r w:rsidRPr="00A658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13A5" w:rsidRPr="00A6584F" w:rsidRDefault="00FF0E1D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84F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</w:t>
            </w:r>
            <w:r w:rsidR="003B72BA" w:rsidRPr="00A6584F">
              <w:rPr>
                <w:rFonts w:ascii="Times New Roman" w:hAnsi="Times New Roman" w:cs="Times New Roman"/>
                <w:sz w:val="24"/>
                <w:szCs w:val="24"/>
              </w:rPr>
              <w:t>для малышей</w:t>
            </w:r>
            <w:r w:rsidRPr="00A65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3B72BA" w:rsidRDefault="00D83214" w:rsidP="00D83214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Речевая. </w:t>
            </w:r>
          </w:p>
          <w:p w:rsidR="006113A5" w:rsidRPr="00AE3F07" w:rsidRDefault="00D83214" w:rsidP="00D8321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Создание благоприятных условий</w:t>
            </w:r>
            <w:r w:rsidR="005537BB" w:rsidRPr="00AE3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полноценного проживания ребенком дошкольного детства, 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="005537BB" w:rsidRPr="00AE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элементарных навыков</w:t>
            </w:r>
            <w:r w:rsidR="005537BB" w:rsidRPr="00AE3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общения на английском языке у детей среднего дошкольного возраста. </w:t>
            </w:r>
          </w:p>
        </w:tc>
        <w:tc>
          <w:tcPr>
            <w:tcW w:w="2549" w:type="dxa"/>
          </w:tcPr>
          <w:p w:rsidR="006113A5" w:rsidRPr="00AE3F07" w:rsidRDefault="00D83214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4-5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6113A5" w:rsidRPr="00AE3F07" w:rsidTr="006113A5">
        <w:tc>
          <w:tcPr>
            <w:tcW w:w="675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21" w:type="dxa"/>
          </w:tcPr>
          <w:p w:rsidR="006113A5" w:rsidRPr="00AE3F07" w:rsidRDefault="006113A5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Логопедический кружок</w:t>
            </w:r>
          </w:p>
          <w:p w:rsidR="006113A5" w:rsidRPr="00AE3F07" w:rsidRDefault="006113A5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Речецветик</w:t>
            </w:r>
            <w:proofErr w:type="spellEnd"/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3B72BA" w:rsidRDefault="00D83214" w:rsidP="00D8321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3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Речевая. </w:t>
            </w:r>
            <w:r w:rsidR="003B72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113A5" w:rsidRPr="00AE3F07" w:rsidRDefault="005537BB" w:rsidP="00D83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D83214"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благоприятных условий для совершенствования звукопроизношения у детей 4-5 лет в условиях дошкольного учреждения.</w:t>
            </w:r>
          </w:p>
        </w:tc>
        <w:tc>
          <w:tcPr>
            <w:tcW w:w="2549" w:type="dxa"/>
          </w:tcPr>
          <w:p w:rsidR="006113A5" w:rsidRPr="00AE3F07" w:rsidRDefault="00D83214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6113A5" w:rsidRPr="00AE3F07" w:rsidTr="006113A5">
        <w:tc>
          <w:tcPr>
            <w:tcW w:w="675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1" w:type="dxa"/>
          </w:tcPr>
          <w:p w:rsidR="006113A5" w:rsidRPr="00AE3F07" w:rsidRDefault="006113A5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завиток»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мелкой моторики рук)</w:t>
            </w:r>
          </w:p>
          <w:p w:rsidR="006113A5" w:rsidRPr="00AE3F07" w:rsidRDefault="006113A5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113A5" w:rsidRPr="00AE3F07" w:rsidRDefault="005537BB" w:rsidP="00D83214">
            <w:pPr>
              <w:spacing w:before="150" w:after="150" w:line="293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="00D83214" w:rsidRPr="00AE3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FDA" w:rsidRPr="00AE3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="00C27FDA"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Создание условий для раскрытия творческого потенциала каждого ребенка, для формирования его нравственно-личностных качеств, эстетического воспитания, коммуникативной культуры. Научить детей новой техники обработки бумаги – </w:t>
            </w:r>
            <w:proofErr w:type="spellStart"/>
            <w:r w:rsidR="00C27FDA"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квиллингу</w:t>
            </w:r>
            <w:proofErr w:type="spellEnd"/>
            <w:r w:rsidR="00C27FDA" w:rsidRPr="00AE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7FDA"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6113A5" w:rsidRPr="00AE3F07" w:rsidRDefault="00D83214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3A5" w:rsidRPr="00AE3F07" w:rsidTr="006113A5">
        <w:tc>
          <w:tcPr>
            <w:tcW w:w="675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1" w:type="dxa"/>
          </w:tcPr>
          <w:p w:rsidR="006113A5" w:rsidRPr="00AE3F07" w:rsidRDefault="006113A5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  <w:r w:rsidR="005537BB"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«Юные академики»</w:t>
            </w:r>
          </w:p>
          <w:p w:rsidR="006113A5" w:rsidRPr="00AE3F07" w:rsidRDefault="006113A5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3B72BA" w:rsidRDefault="00D83214" w:rsidP="00D83214">
            <w:pPr>
              <w:tabs>
                <w:tab w:val="left" w:pos="10065"/>
              </w:tabs>
              <w:ind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Речевая. </w:t>
            </w:r>
          </w:p>
          <w:p w:rsidR="006113A5" w:rsidRPr="00AE3F07" w:rsidRDefault="00C27FDA" w:rsidP="00D83214">
            <w:pPr>
              <w:tabs>
                <w:tab w:val="left" w:pos="10065"/>
              </w:tabs>
              <w:ind w:righ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Цель:  Оказание практической помощи родителям </w:t>
            </w:r>
            <w:proofErr w:type="gramStart"/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 к школе.    Профилактика устной и письменной речи.</w:t>
            </w:r>
          </w:p>
        </w:tc>
        <w:tc>
          <w:tcPr>
            <w:tcW w:w="2549" w:type="dxa"/>
          </w:tcPr>
          <w:p w:rsidR="006113A5" w:rsidRPr="00AE3F07" w:rsidRDefault="00D83214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3A5" w:rsidRPr="00AE3F07" w:rsidTr="006113A5">
        <w:tc>
          <w:tcPr>
            <w:tcW w:w="675" w:type="dxa"/>
          </w:tcPr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1" w:type="dxa"/>
          </w:tcPr>
          <w:p w:rsidR="006113A5" w:rsidRPr="00AE3F07" w:rsidRDefault="003B72BA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r w:rsidR="005537BB" w:rsidRPr="00AE3F07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="005537BB" w:rsidRPr="00AE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7BB" w:rsidRPr="00AE3F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537BB" w:rsidRPr="00AE3F0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5537BB" w:rsidRPr="00AE3F07">
              <w:rPr>
                <w:rFonts w:ascii="Times New Roman" w:hAnsi="Times New Roman" w:cs="Times New Roman"/>
                <w:sz w:val="24"/>
                <w:szCs w:val="24"/>
              </w:rPr>
              <w:t>-друг»</w:t>
            </w:r>
          </w:p>
        </w:tc>
        <w:tc>
          <w:tcPr>
            <w:tcW w:w="2549" w:type="dxa"/>
          </w:tcPr>
          <w:p w:rsidR="003B72BA" w:rsidRDefault="003B72BA" w:rsidP="00C27FDA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  <w:r w:rsidR="00C27FDA"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537BB" w:rsidRPr="00AE3F07" w:rsidRDefault="005537BB" w:rsidP="00C27FDA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AE3F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3F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конструкторских способностей детей.</w:t>
            </w:r>
          </w:p>
          <w:p w:rsidR="006113A5" w:rsidRPr="00AE3F07" w:rsidRDefault="006113A5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113A5" w:rsidRPr="00AE3F07" w:rsidRDefault="00D83214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3B72B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B72BA" w:rsidRPr="00AE3F07" w:rsidTr="006113A5">
        <w:tc>
          <w:tcPr>
            <w:tcW w:w="675" w:type="dxa"/>
          </w:tcPr>
          <w:p w:rsidR="003B72BA" w:rsidRPr="00AE3F07" w:rsidRDefault="003B72BA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421" w:type="dxa"/>
          </w:tcPr>
          <w:p w:rsidR="003B72BA" w:rsidRPr="00AE3F07" w:rsidRDefault="00A6584F" w:rsidP="0061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по вокалу «Капелька»</w:t>
            </w:r>
          </w:p>
        </w:tc>
        <w:tc>
          <w:tcPr>
            <w:tcW w:w="2549" w:type="dxa"/>
          </w:tcPr>
          <w:p w:rsidR="003B72BA" w:rsidRPr="00A6584F" w:rsidRDefault="00A6584F" w:rsidP="00A6584F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658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окально-хоровая</w:t>
            </w:r>
          </w:p>
          <w:p w:rsidR="00A6584F" w:rsidRPr="00A6584F" w:rsidRDefault="00A6584F" w:rsidP="00A658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84F">
              <w:rPr>
                <w:sz w:val="24"/>
                <w:szCs w:val="24"/>
              </w:rPr>
              <w:t>Цель:</w:t>
            </w:r>
            <w:r w:rsidRPr="00A658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эстетической </w:t>
            </w:r>
            <w:r w:rsidRPr="00A658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культуры дошкольника; развитие эмоционально-выразительного исполнения песен; становление певческого дыхания, правильного звукообразования, четкости дикции.</w:t>
            </w:r>
          </w:p>
        </w:tc>
        <w:tc>
          <w:tcPr>
            <w:tcW w:w="2549" w:type="dxa"/>
          </w:tcPr>
          <w:p w:rsidR="003B72BA" w:rsidRPr="00AE3F07" w:rsidRDefault="003B72BA" w:rsidP="006113A5">
            <w:pPr>
              <w:spacing w:line="29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6113A5" w:rsidRPr="00AE3F07" w:rsidRDefault="006113A5" w:rsidP="006113A5">
      <w:pPr>
        <w:shd w:val="clear" w:color="auto" w:fill="FFFFFF"/>
        <w:tabs>
          <w:tab w:val="left" w:pos="1262"/>
        </w:tabs>
        <w:spacing w:after="0" w:line="293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AE3F07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6113A5" w:rsidRPr="00AE3F07" w:rsidRDefault="00D83214" w:rsidP="00D83214">
      <w:pPr>
        <w:shd w:val="clear" w:color="auto" w:fill="FFFFFF"/>
        <w:spacing w:after="0" w:line="29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3F07">
        <w:rPr>
          <w:rFonts w:ascii="Times New Roman" w:hAnsi="Times New Roman" w:cs="Times New Roman"/>
          <w:sz w:val="24"/>
          <w:szCs w:val="24"/>
        </w:rPr>
        <w:t xml:space="preserve"> </w:t>
      </w:r>
      <w:r w:rsidR="006113A5" w:rsidRPr="00AE3F07">
        <w:rPr>
          <w:rFonts w:ascii="Times New Roman" w:hAnsi="Times New Roman" w:cs="Times New Roman"/>
          <w:sz w:val="24"/>
          <w:szCs w:val="24"/>
        </w:rPr>
        <w:t xml:space="preserve"> Вывод: </w:t>
      </w:r>
      <w:r w:rsidR="002D7BE2" w:rsidRPr="00AE3F07">
        <w:rPr>
          <w:rFonts w:ascii="Times New Roman" w:hAnsi="Times New Roman" w:cs="Times New Roman"/>
          <w:sz w:val="24"/>
          <w:szCs w:val="24"/>
        </w:rPr>
        <w:t>Образовательный процесс в ДОУ</w:t>
      </w:r>
      <w:r w:rsidR="00AE3F07">
        <w:rPr>
          <w:rFonts w:ascii="Times New Roman" w:hAnsi="Times New Roman" w:cs="Times New Roman"/>
          <w:sz w:val="24"/>
          <w:szCs w:val="24"/>
        </w:rPr>
        <w:t xml:space="preserve"> по дополнительным платным образовательным услугам </w:t>
      </w:r>
      <w:r w:rsidR="002D7BE2" w:rsidRPr="00AE3F07">
        <w:rPr>
          <w:rFonts w:ascii="Times New Roman" w:hAnsi="Times New Roman" w:cs="Times New Roman"/>
          <w:sz w:val="24"/>
          <w:szCs w:val="24"/>
        </w:rPr>
        <w:t xml:space="preserve">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  <w:r w:rsidR="003B72BA">
        <w:rPr>
          <w:rFonts w:ascii="Times New Roman" w:hAnsi="Times New Roman" w:cs="Times New Roman"/>
          <w:sz w:val="24"/>
          <w:szCs w:val="24"/>
        </w:rPr>
        <w:t xml:space="preserve"> Необходимо на следующий учебный год </w:t>
      </w:r>
      <w:r w:rsidR="00A655EF">
        <w:rPr>
          <w:rFonts w:ascii="Times New Roman" w:hAnsi="Times New Roman" w:cs="Times New Roman"/>
          <w:sz w:val="24"/>
          <w:szCs w:val="24"/>
        </w:rPr>
        <w:t xml:space="preserve"> рассмотреть привлечение большего количества воспитанников к дополнительным образовательными услугам за счет увеличения количества платных кружков: по физической направленность, языковой направленности, подготовке к школе, развития логического мышлени</w:t>
      </w:r>
      <w:proofErr w:type="gramStart"/>
      <w:r w:rsidR="00A655E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A655EF">
        <w:rPr>
          <w:rFonts w:ascii="Times New Roman" w:hAnsi="Times New Roman" w:cs="Times New Roman"/>
          <w:sz w:val="24"/>
          <w:szCs w:val="24"/>
        </w:rPr>
        <w:t>шашки, шахматы).</w:t>
      </w:r>
    </w:p>
    <w:p w:rsidR="006113A5" w:rsidRPr="00AE3F07" w:rsidRDefault="00D83214" w:rsidP="00D83214">
      <w:pPr>
        <w:shd w:val="clear" w:color="auto" w:fill="FFFFFF"/>
        <w:tabs>
          <w:tab w:val="left" w:pos="6876"/>
        </w:tabs>
        <w:spacing w:after="0" w:line="29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3F07">
        <w:rPr>
          <w:rFonts w:ascii="Times New Roman" w:hAnsi="Times New Roman" w:cs="Times New Roman"/>
          <w:sz w:val="24"/>
          <w:szCs w:val="24"/>
        </w:rPr>
        <w:tab/>
      </w:r>
    </w:p>
    <w:p w:rsidR="00D83214" w:rsidRPr="005F767C" w:rsidRDefault="006523F0" w:rsidP="00D00756">
      <w:pPr>
        <w:shd w:val="clear" w:color="auto" w:fill="FFFFFF"/>
        <w:spacing w:after="0" w:line="293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5.4</w:t>
      </w:r>
      <w:r w:rsidR="00D83214" w:rsidRPr="005F767C">
        <w:rPr>
          <w:rFonts w:ascii="Times New Roman" w:hAnsi="Times New Roman" w:cs="Times New Roman"/>
          <w:b/>
          <w:sz w:val="28"/>
          <w:szCs w:val="28"/>
        </w:rPr>
        <w:t>. Мониторинг готовности детей подготовительной к школе группы</w:t>
      </w:r>
    </w:p>
    <w:p w:rsidR="00D83214" w:rsidRPr="005F767C" w:rsidRDefault="00D83214" w:rsidP="00D00756">
      <w:pPr>
        <w:shd w:val="clear" w:color="auto" w:fill="FFFFFF"/>
        <w:spacing w:after="0" w:line="293" w:lineRule="atLeas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5CB" w:rsidRDefault="00A655EF" w:rsidP="00D83214">
      <w:pPr>
        <w:shd w:val="clear" w:color="auto" w:fill="FFFFFF"/>
        <w:spacing w:after="0" w:line="29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-образовательный процесс  воспитанников подготовительных</w:t>
      </w:r>
      <w:r w:rsidR="000E05CB">
        <w:rPr>
          <w:rFonts w:ascii="Times New Roman" w:hAnsi="Times New Roman" w:cs="Times New Roman"/>
          <w:sz w:val="24"/>
          <w:szCs w:val="24"/>
        </w:rPr>
        <w:t xml:space="preserve"> к школе  групп</w:t>
      </w:r>
      <w:r w:rsidR="00D83214" w:rsidRPr="005F7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 в соответствии с  осн</w:t>
      </w:r>
      <w:r w:rsidR="000E05CB">
        <w:rPr>
          <w:rFonts w:ascii="Times New Roman" w:hAnsi="Times New Roman" w:cs="Times New Roman"/>
          <w:sz w:val="24"/>
          <w:szCs w:val="24"/>
        </w:rPr>
        <w:t>овной 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,  с </w:t>
      </w:r>
      <w:r w:rsidR="000E05CB">
        <w:rPr>
          <w:rFonts w:ascii="Times New Roman" w:hAnsi="Times New Roman" w:cs="Times New Roman"/>
          <w:sz w:val="24"/>
          <w:szCs w:val="24"/>
        </w:rPr>
        <w:t xml:space="preserve"> режимом</w:t>
      </w:r>
      <w:r>
        <w:rPr>
          <w:rFonts w:ascii="Times New Roman" w:hAnsi="Times New Roman" w:cs="Times New Roman"/>
          <w:sz w:val="24"/>
          <w:szCs w:val="24"/>
        </w:rPr>
        <w:t xml:space="preserve"> пребывания детей в Учреждения</w:t>
      </w:r>
      <w:r w:rsidR="000E05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0AD" w:rsidRDefault="000E05CB" w:rsidP="000E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и в конце года на основании приказов  МКУ «Отдел образования Высокогорского муниципального района Республики Татарстан» был проведен мониторинг </w:t>
      </w:r>
      <w:r w:rsidRPr="000E0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0E0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стартового уровня будущих первоклассников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05CB" w:rsidRPr="000E05CB" w:rsidRDefault="000E05CB" w:rsidP="000E0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E270AD" w:rsidRPr="005F767C" w:rsidTr="00E270AD"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Уровни</w:t>
            </w:r>
          </w:p>
        </w:tc>
        <w:tc>
          <w:tcPr>
            <w:tcW w:w="3398" w:type="dxa"/>
          </w:tcPr>
          <w:p w:rsidR="00E270AD" w:rsidRPr="005F767C" w:rsidRDefault="00E270AD" w:rsidP="00E270AD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E270AD" w:rsidRPr="005F767C" w:rsidTr="00E270AD">
        <w:tc>
          <w:tcPr>
            <w:tcW w:w="3398" w:type="dxa"/>
          </w:tcPr>
          <w:p w:rsidR="00E270AD" w:rsidRPr="005F767C" w:rsidRDefault="00E270AD" w:rsidP="00E270AD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 w:rsidRPr="005F767C"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proofErr w:type="spellEnd"/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5A6995"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-38%</w:t>
            </w:r>
          </w:p>
        </w:tc>
        <w:tc>
          <w:tcPr>
            <w:tcW w:w="3398" w:type="dxa"/>
          </w:tcPr>
          <w:p w:rsidR="00E270AD" w:rsidRPr="005F767C" w:rsidRDefault="00E270AD" w:rsidP="00FE0A3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50-68%</w:t>
            </w:r>
          </w:p>
        </w:tc>
      </w:tr>
      <w:tr w:rsidR="00E270AD" w:rsidRPr="005F767C" w:rsidTr="00E270AD"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5A6995"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-44%</w:t>
            </w:r>
          </w:p>
        </w:tc>
        <w:tc>
          <w:tcPr>
            <w:tcW w:w="3398" w:type="dxa"/>
          </w:tcPr>
          <w:p w:rsidR="00E270AD" w:rsidRPr="005F767C" w:rsidRDefault="00E270AD" w:rsidP="00FE0A3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21-29%</w:t>
            </w:r>
          </w:p>
        </w:tc>
      </w:tr>
      <w:tr w:rsidR="00E270AD" w:rsidRPr="005F767C" w:rsidTr="00E270AD"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Ниже среднего</w:t>
            </w:r>
          </w:p>
        </w:tc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A6995"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-7%</w:t>
            </w:r>
          </w:p>
        </w:tc>
        <w:tc>
          <w:tcPr>
            <w:tcW w:w="3398" w:type="dxa"/>
          </w:tcPr>
          <w:p w:rsidR="00E270AD" w:rsidRPr="005F767C" w:rsidRDefault="00E270AD" w:rsidP="00FE0A3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1-1%</w:t>
            </w:r>
          </w:p>
        </w:tc>
      </w:tr>
      <w:tr w:rsidR="00E270AD" w:rsidRPr="005F767C" w:rsidTr="00E270AD"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Низкий</w:t>
            </w:r>
          </w:p>
        </w:tc>
        <w:tc>
          <w:tcPr>
            <w:tcW w:w="3398" w:type="dxa"/>
          </w:tcPr>
          <w:p w:rsidR="00E270AD" w:rsidRPr="005F767C" w:rsidRDefault="00E270AD" w:rsidP="00D83214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5A6995"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-10%</w:t>
            </w:r>
          </w:p>
        </w:tc>
        <w:tc>
          <w:tcPr>
            <w:tcW w:w="3398" w:type="dxa"/>
          </w:tcPr>
          <w:p w:rsidR="00E270AD" w:rsidRPr="005F767C" w:rsidRDefault="00E270AD" w:rsidP="00FE0A3C">
            <w:pPr>
              <w:spacing w:line="29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1-1%</w:t>
            </w:r>
          </w:p>
        </w:tc>
      </w:tr>
    </w:tbl>
    <w:p w:rsidR="00D00756" w:rsidRPr="005F767C" w:rsidRDefault="00D00756" w:rsidP="00D0075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0756" w:rsidRPr="005F767C" w:rsidRDefault="00D00756" w:rsidP="00D0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диагностика дала  возможность выделить четыре параметра психического развития </w:t>
      </w:r>
      <w:r w:rsidR="000E0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детей: </w:t>
      </w:r>
    </w:p>
    <w:p w:rsidR="00D00756" w:rsidRPr="005F767C" w:rsidRDefault="001763A8" w:rsidP="00D007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D00756" w:rsidRPr="005F76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="00D00756" w:rsidRPr="005F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компонента деятельности в целом;</w:t>
      </w:r>
    </w:p>
    <w:p w:rsidR="00D00756" w:rsidRPr="005F767C" w:rsidRDefault="00D00756" w:rsidP="00D007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собственно предпосылки к учебной деятельности;  </w:t>
      </w:r>
    </w:p>
    <w:p w:rsidR="00D00756" w:rsidRPr="00AC1897" w:rsidRDefault="00D00756" w:rsidP="00D0075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C189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C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представлений; </w:t>
      </w:r>
    </w:p>
    <w:p w:rsidR="00D00756" w:rsidRPr="00AC1897" w:rsidRDefault="00D00756" w:rsidP="00D00756">
      <w:pPr>
        <w:tabs>
          <w:tab w:val="left" w:pos="65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8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мыслительной деятельности</w:t>
      </w:r>
      <w:r w:rsidRPr="00AC18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Pr="00AC18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</w:p>
    <w:p w:rsidR="00D00756" w:rsidRDefault="00D00756" w:rsidP="00D007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диагностики показали </w:t>
      </w:r>
    </w:p>
    <w:p w:rsidR="005A6995" w:rsidRDefault="005A6995" w:rsidP="00D007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598" w:type="dxa"/>
        <w:tblLayout w:type="fixed"/>
        <w:tblLook w:val="04A0" w:firstRow="1" w:lastRow="0" w:firstColumn="1" w:lastColumn="0" w:noHBand="0" w:noVBand="1"/>
      </w:tblPr>
      <w:tblGrid>
        <w:gridCol w:w="1345"/>
        <w:gridCol w:w="809"/>
        <w:gridCol w:w="786"/>
        <w:gridCol w:w="793"/>
        <w:gridCol w:w="802"/>
        <w:gridCol w:w="777"/>
        <w:gridCol w:w="818"/>
        <w:gridCol w:w="777"/>
        <w:gridCol w:w="818"/>
        <w:gridCol w:w="760"/>
        <w:gridCol w:w="836"/>
        <w:gridCol w:w="680"/>
        <w:gridCol w:w="597"/>
      </w:tblGrid>
      <w:tr w:rsidR="005A1990" w:rsidRPr="00453F55" w:rsidTr="00FE0A3C">
        <w:tc>
          <w:tcPr>
            <w:tcW w:w="1345" w:type="dxa"/>
          </w:tcPr>
          <w:p w:rsidR="005A1990" w:rsidRPr="002D7BE2" w:rsidRDefault="005A1990" w:rsidP="00D007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785" w:type="dxa"/>
            <w:gridSpan w:val="6"/>
            <w:vAlign w:val="center"/>
          </w:tcPr>
          <w:p w:rsidR="005A1990" w:rsidRPr="002D7BE2" w:rsidRDefault="005A1990" w:rsidP="005A1990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 xml:space="preserve">                           Начало года</w:t>
            </w:r>
          </w:p>
        </w:tc>
        <w:tc>
          <w:tcPr>
            <w:tcW w:w="4468" w:type="dxa"/>
            <w:gridSpan w:val="6"/>
          </w:tcPr>
          <w:p w:rsidR="005A1990" w:rsidRPr="002D7BE2" w:rsidRDefault="005A1990" w:rsidP="00D007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Конец года</w:t>
            </w:r>
          </w:p>
        </w:tc>
      </w:tr>
      <w:tr w:rsidR="005A6995" w:rsidRPr="00453F55" w:rsidTr="005A1990">
        <w:tc>
          <w:tcPr>
            <w:tcW w:w="1345" w:type="dxa"/>
          </w:tcPr>
          <w:p w:rsidR="005A6995" w:rsidRPr="002D7BE2" w:rsidRDefault="005A6995" w:rsidP="00D00756">
            <w:pPr>
              <w:jc w:val="both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1595" w:type="dxa"/>
            <w:gridSpan w:val="2"/>
            <w:vAlign w:val="center"/>
          </w:tcPr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1595" w:type="dxa"/>
            <w:gridSpan w:val="2"/>
            <w:vAlign w:val="center"/>
          </w:tcPr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  <w:tc>
          <w:tcPr>
            <w:tcW w:w="1595" w:type="dxa"/>
            <w:gridSpan w:val="2"/>
            <w:vAlign w:val="center"/>
          </w:tcPr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1596" w:type="dxa"/>
            <w:gridSpan w:val="2"/>
            <w:vAlign w:val="center"/>
          </w:tcPr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1277" w:type="dxa"/>
            <w:gridSpan w:val="2"/>
            <w:vAlign w:val="center"/>
          </w:tcPr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5A6995" w:rsidRPr="002D7BE2" w:rsidRDefault="005A699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 xml:space="preserve">(менее 2 </w:t>
            </w: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lastRenderedPageBreak/>
              <w:t>баллов)</w:t>
            </w:r>
          </w:p>
        </w:tc>
      </w:tr>
      <w:tr w:rsidR="005A1990" w:rsidRPr="00453F55" w:rsidTr="005A1990">
        <w:tc>
          <w:tcPr>
            <w:tcW w:w="1345" w:type="dxa"/>
          </w:tcPr>
          <w:p w:rsidR="005A1990" w:rsidRPr="002D7BE2" w:rsidRDefault="005A1990" w:rsidP="00D007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786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3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02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7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18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7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18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0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36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597" w:type="dxa"/>
            <w:vAlign w:val="bottom"/>
          </w:tcPr>
          <w:p w:rsidR="005A1990" w:rsidRPr="002D7BE2" w:rsidRDefault="005A1990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53F55" w:rsidRPr="00453F55" w:rsidTr="00FE0A3C">
        <w:tc>
          <w:tcPr>
            <w:tcW w:w="1345" w:type="dxa"/>
            <w:vAlign w:val="bottom"/>
          </w:tcPr>
          <w:p w:rsidR="00453F55" w:rsidRPr="000E05CB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809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86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93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02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7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18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7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8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60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0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53F55" w:rsidRPr="00453F55" w:rsidTr="00FE0A3C">
        <w:tc>
          <w:tcPr>
            <w:tcW w:w="1345" w:type="dxa"/>
            <w:vAlign w:val="bottom"/>
          </w:tcPr>
          <w:p w:rsidR="00453F55" w:rsidRPr="000E05CB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809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786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93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02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7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18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8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60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53F55" w:rsidRPr="00453F55" w:rsidTr="00FE0A3C">
        <w:tc>
          <w:tcPr>
            <w:tcW w:w="1345" w:type="dxa"/>
            <w:vAlign w:val="bottom"/>
          </w:tcPr>
          <w:p w:rsidR="00453F55" w:rsidRPr="000E05CB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809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86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93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02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7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18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7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8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60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53F55" w:rsidRPr="002D7BE2" w:rsidTr="00FE0A3C">
        <w:tc>
          <w:tcPr>
            <w:tcW w:w="1345" w:type="dxa"/>
            <w:vAlign w:val="bottom"/>
          </w:tcPr>
          <w:p w:rsidR="00453F55" w:rsidRPr="000E05CB" w:rsidRDefault="000E05CB" w:rsidP="00FE0A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05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809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86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793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02" w:type="dxa"/>
            <w:vAlign w:val="bottom"/>
          </w:tcPr>
          <w:p w:rsidR="00453F55" w:rsidRPr="002D7BE2" w:rsidRDefault="00453F55" w:rsidP="00FE0A3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77" w:type="dxa"/>
            <w:vAlign w:val="center"/>
          </w:tcPr>
          <w:p w:rsidR="00453F55" w:rsidRPr="002D7BE2" w:rsidRDefault="00453F55" w:rsidP="00FE0A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18" w:type="dxa"/>
            <w:vAlign w:val="center"/>
          </w:tcPr>
          <w:p w:rsidR="00453F55" w:rsidRPr="002D7BE2" w:rsidRDefault="00453F55" w:rsidP="00FE0A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7B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77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8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60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vAlign w:val="bottom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dxa"/>
            <w:vAlign w:val="center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vAlign w:val="center"/>
          </w:tcPr>
          <w:p w:rsidR="00453F55" w:rsidRPr="002D7BE2" w:rsidRDefault="00453F55" w:rsidP="00FE0A3C">
            <w:pPr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2D7BE2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1D6B4B" w:rsidRPr="00AC1897" w:rsidRDefault="001D6B4B" w:rsidP="00453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56" w:rsidRPr="00AC1897" w:rsidRDefault="00D00756" w:rsidP="00D00756">
      <w:pPr>
        <w:widowControl w:val="0"/>
        <w:autoSpaceDE w:val="0"/>
        <w:autoSpaceDN w:val="0"/>
        <w:spacing w:before="67" w:after="0" w:line="321" w:lineRule="exact"/>
        <w:ind w:left="149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1897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Заключение:</w:t>
      </w:r>
    </w:p>
    <w:p w:rsidR="009F1E09" w:rsidRDefault="00D00756" w:rsidP="00D0075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89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proofErr w:type="gramStart"/>
      <w:r w:rsidR="009F1E09">
        <w:rPr>
          <w:rFonts w:ascii="Times New Roman" w:eastAsia="Times New Roman" w:hAnsi="Times New Roman" w:cs="Times New Roman"/>
          <w:bCs/>
          <w:sz w:val="24"/>
          <w:szCs w:val="24"/>
        </w:rPr>
        <w:t>Мониторинг</w:t>
      </w:r>
      <w:r w:rsidR="009F1E09">
        <w:rPr>
          <w:rFonts w:ascii="Times New Roman" w:eastAsia="Times New Roman" w:hAnsi="Times New Roman" w:cs="Times New Roman"/>
          <w:b/>
          <w:bCs/>
          <w:sz w:val="24"/>
          <w:szCs w:val="24"/>
        </w:rPr>
        <w:t>, п</w:t>
      </w:r>
      <w:r w:rsidR="009F1E09">
        <w:rPr>
          <w:rFonts w:ascii="Times New Roman" w:eastAsia="Times New Roman" w:hAnsi="Times New Roman" w:cs="Times New Roman"/>
          <w:bCs/>
          <w:sz w:val="24"/>
          <w:szCs w:val="24"/>
        </w:rPr>
        <w:t>роведенный психологом Учреждения показал</w:t>
      </w:r>
      <w:proofErr w:type="gramEnd"/>
      <w:r w:rsidR="009F1E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F1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</w:t>
      </w:r>
      <w:r w:rsidR="009F1E09">
        <w:rPr>
          <w:rFonts w:ascii="Times New Roman" w:eastAsia="Times New Roman" w:hAnsi="Times New Roman" w:cs="Times New Roman"/>
          <w:bCs/>
          <w:sz w:val="24"/>
          <w:szCs w:val="24"/>
        </w:rPr>
        <w:t xml:space="preserve">   стартового уровня  </w:t>
      </w:r>
      <w:r w:rsidR="009F1E09" w:rsidRPr="000E0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будущих первоклассников</w:t>
      </w:r>
      <w:r w:rsidR="009F1E0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9F1E09" w:rsidRDefault="009F1E09" w:rsidP="00D0075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AC1897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высокий уровень развития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- 50 воспитанников;</w:t>
      </w:r>
    </w:p>
    <w:p w:rsidR="009F1E09" w:rsidRDefault="009F1E09" w:rsidP="00D0075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AC1897">
        <w:rPr>
          <w:rFonts w:ascii="Times New Roman" w:eastAsia="Times New Roman" w:hAnsi="Times New Roman" w:cs="Times New Roman"/>
          <w:bCs/>
          <w:sz w:val="24"/>
          <w:szCs w:val="24"/>
        </w:rPr>
        <w:t>средний уровень развития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- 21 воспитанник; </w:t>
      </w:r>
    </w:p>
    <w:p w:rsidR="009F1E09" w:rsidRDefault="009F1E09" w:rsidP="00D0075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AC1897">
        <w:rPr>
          <w:rFonts w:ascii="Times New Roman" w:eastAsia="Times New Roman" w:hAnsi="Times New Roman" w:cs="Times New Roman"/>
          <w:bCs/>
          <w:sz w:val="24"/>
          <w:szCs w:val="24"/>
        </w:rPr>
        <w:t>ниже среднего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уровня</w:t>
      </w:r>
      <w:r w:rsidRPr="00AC18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- 1 воспитанник;</w:t>
      </w:r>
    </w:p>
    <w:p w:rsidR="009F1E09" w:rsidRDefault="009F1E09" w:rsidP="009F1E0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низкий уровень развития</w:t>
      </w:r>
      <w:r w:rsidRPr="00AC18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D6B4B" w:rsidRPr="00AC1897">
        <w:rPr>
          <w:rFonts w:ascii="Times New Roman" w:eastAsia="Times New Roman" w:hAnsi="Times New Roman" w:cs="Times New Roman"/>
          <w:bCs/>
          <w:sz w:val="24"/>
          <w:szCs w:val="24"/>
        </w:rPr>
        <w:t>1воспитанник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26BD5" w:rsidRPr="009F1E09" w:rsidRDefault="00D00756" w:rsidP="009F1E0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8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60AAA" w:rsidRPr="002D7BE2" w:rsidRDefault="00160AAA" w:rsidP="00160AAA">
      <w:pPr>
        <w:widowControl w:val="0"/>
        <w:suppressAutoHyphens/>
        <w:autoSpaceDE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BE2">
        <w:rPr>
          <w:rFonts w:ascii="Times New Roman" w:hAnsi="Times New Roman" w:cs="Times New Roman"/>
          <w:b/>
          <w:sz w:val="28"/>
          <w:szCs w:val="28"/>
        </w:rPr>
        <w:t>6.</w:t>
      </w:r>
      <w:r w:rsidR="002D7BE2">
        <w:rPr>
          <w:rFonts w:ascii="Times New Roman" w:hAnsi="Times New Roman" w:cs="Times New Roman"/>
          <w:b/>
          <w:sz w:val="28"/>
          <w:szCs w:val="28"/>
        </w:rPr>
        <w:t>О</w:t>
      </w:r>
      <w:r w:rsidR="002D7BE2" w:rsidRPr="002D7BE2">
        <w:rPr>
          <w:rFonts w:ascii="Times New Roman" w:hAnsi="Times New Roman" w:cs="Times New Roman"/>
          <w:b/>
          <w:sz w:val="28"/>
          <w:szCs w:val="28"/>
        </w:rPr>
        <w:t xml:space="preserve">храна и укрепление здоровья детей </w:t>
      </w:r>
    </w:p>
    <w:p w:rsidR="00160AAA" w:rsidRDefault="00160AAA" w:rsidP="00160AAA">
      <w:pPr>
        <w:widowControl w:val="0"/>
        <w:suppressAutoHyphens/>
        <w:autoSpaceDE w:val="0"/>
        <w:spacing w:after="0" w:line="240" w:lineRule="auto"/>
        <w:ind w:left="709"/>
        <w:jc w:val="center"/>
      </w:pPr>
    </w:p>
    <w:p w:rsidR="00D22DBA" w:rsidRDefault="00160AAA" w:rsidP="00D22DBA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 w:rsidR="00453F55">
        <w:t xml:space="preserve"> </w:t>
      </w:r>
      <w:r w:rsidR="00453F55" w:rsidRPr="009F1E09">
        <w:rPr>
          <w:rFonts w:ascii="Times New Roman" w:hAnsi="Times New Roman" w:cs="Times New Roman"/>
          <w:sz w:val="24"/>
          <w:szCs w:val="24"/>
        </w:rPr>
        <w:t xml:space="preserve">В детском саду созданы условия для безопасного пребывания детей. Установлена система пожарной сигнализации, система оповещения о пожаре, «тревожная кнопка» вневедомственной </w:t>
      </w:r>
      <w:r w:rsidR="009F1E09">
        <w:rPr>
          <w:rFonts w:ascii="Times New Roman" w:hAnsi="Times New Roman" w:cs="Times New Roman"/>
          <w:sz w:val="24"/>
          <w:szCs w:val="24"/>
        </w:rPr>
        <w:t xml:space="preserve">охраны.  Территория Учре6ждения </w:t>
      </w:r>
      <w:r w:rsidR="00453F55" w:rsidRPr="009F1E09">
        <w:rPr>
          <w:rFonts w:ascii="Times New Roman" w:hAnsi="Times New Roman" w:cs="Times New Roman"/>
          <w:sz w:val="24"/>
          <w:szCs w:val="24"/>
        </w:rPr>
        <w:t xml:space="preserve"> находится под видеонаблюдением круглосуточно</w:t>
      </w:r>
      <w:r w:rsidRPr="009F1E09">
        <w:rPr>
          <w:rFonts w:ascii="Times New Roman" w:hAnsi="Times New Roman" w:cs="Times New Roman"/>
          <w:sz w:val="24"/>
          <w:szCs w:val="24"/>
        </w:rPr>
        <w:t xml:space="preserve">. </w:t>
      </w:r>
      <w:r w:rsidR="00453F55" w:rsidRPr="009F1E09">
        <w:rPr>
          <w:rFonts w:ascii="Times New Roman" w:hAnsi="Times New Roman" w:cs="Times New Roman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sz w:val="24"/>
          <w:szCs w:val="24"/>
        </w:rPr>
        <w:t xml:space="preserve">Детский сад работает в режиме пятидневной рабочей недели, с 12 часовым пребывание детей. С этой целью организовано пяти разовой питание, согласно 10-дневному меню, утвержденному  генеральным директором АО «Департамент продовольствия и социального питания </w:t>
      </w:r>
      <w:proofErr w:type="spellStart"/>
      <w:r w:rsidR="00D22DB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22DB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22DB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D22DB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22DBA">
        <w:rPr>
          <w:rFonts w:ascii="Times New Roman" w:hAnsi="Times New Roman" w:cs="Times New Roman"/>
          <w:sz w:val="24"/>
          <w:szCs w:val="24"/>
        </w:rPr>
        <w:t>Мухамедшиной</w:t>
      </w:r>
      <w:proofErr w:type="spellEnd"/>
      <w:r w:rsidR="00D22DBA">
        <w:rPr>
          <w:rFonts w:ascii="Times New Roman" w:hAnsi="Times New Roman" w:cs="Times New Roman"/>
          <w:sz w:val="24"/>
          <w:szCs w:val="24"/>
        </w:rPr>
        <w:t xml:space="preserve"> Р.Ж</w:t>
      </w:r>
      <w:r w:rsidR="00453F55" w:rsidRPr="009F1E09">
        <w:rPr>
          <w:rFonts w:ascii="Times New Roman" w:hAnsi="Times New Roman" w:cs="Times New Roman"/>
          <w:sz w:val="24"/>
          <w:szCs w:val="24"/>
        </w:rPr>
        <w:t xml:space="preserve">. </w:t>
      </w:r>
      <w:r w:rsidRPr="009F1E09">
        <w:rPr>
          <w:rFonts w:ascii="Times New Roman" w:hAnsi="Times New Roman" w:cs="Times New Roman"/>
          <w:sz w:val="24"/>
          <w:szCs w:val="24"/>
        </w:rPr>
        <w:t xml:space="preserve"> </w:t>
      </w:r>
      <w:r w:rsidR="00453F55" w:rsidRPr="009F1E09">
        <w:rPr>
          <w:rFonts w:ascii="Times New Roman" w:hAnsi="Times New Roman" w:cs="Times New Roman"/>
          <w:sz w:val="24"/>
          <w:szCs w:val="24"/>
        </w:rPr>
        <w:t xml:space="preserve"> Контроль за качеством питания, витаминизацией блюд, закладкой продуктов питания, кулинарной обработкой, выходом блюд, вкусовыми качествами пищи, и качества питания</w:t>
      </w:r>
      <w:r w:rsidRPr="009F1E09">
        <w:rPr>
          <w:rFonts w:ascii="Times New Roman" w:hAnsi="Times New Roman" w:cs="Times New Roman"/>
          <w:sz w:val="24"/>
          <w:szCs w:val="24"/>
        </w:rPr>
        <w:t xml:space="preserve"> осуществляет  старшая медицинская сестра</w:t>
      </w:r>
      <w:r w:rsidR="00453F55" w:rsidRPr="009F1E09">
        <w:rPr>
          <w:rFonts w:ascii="Times New Roman" w:hAnsi="Times New Roman" w:cs="Times New Roman"/>
          <w:sz w:val="24"/>
          <w:szCs w:val="24"/>
        </w:rPr>
        <w:t>. Общее сани</w:t>
      </w:r>
      <w:r w:rsidRPr="009F1E09">
        <w:rPr>
          <w:rFonts w:ascii="Times New Roman" w:hAnsi="Times New Roman" w:cs="Times New Roman"/>
          <w:sz w:val="24"/>
          <w:szCs w:val="24"/>
        </w:rPr>
        <w:t>тарно-гигиеническое состояние МБ</w:t>
      </w:r>
      <w:r w:rsidR="00453F55" w:rsidRPr="009F1E09">
        <w:rPr>
          <w:rFonts w:ascii="Times New Roman" w:hAnsi="Times New Roman" w:cs="Times New Roman"/>
          <w:sz w:val="24"/>
          <w:szCs w:val="24"/>
        </w:rPr>
        <w:t xml:space="preserve">ДОУ соответствует </w:t>
      </w:r>
      <w:r w:rsidRPr="009F1E09">
        <w:rPr>
          <w:rFonts w:ascii="Times New Roman" w:hAnsi="Times New Roman" w:cs="Times New Roman"/>
          <w:sz w:val="24"/>
          <w:szCs w:val="24"/>
        </w:rPr>
        <w:t xml:space="preserve">правильностью хранения и соблюдением сроков реализации продуктов питания. </w:t>
      </w:r>
      <w:r w:rsidR="00D22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AAA" w:rsidRPr="00160AAA" w:rsidRDefault="00160AAA" w:rsidP="00D22DBA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E09">
        <w:rPr>
          <w:rFonts w:ascii="Times New Roman" w:hAnsi="Times New Roman" w:cs="Times New Roman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sz w:val="24"/>
          <w:szCs w:val="24"/>
        </w:rPr>
        <w:t xml:space="preserve"> </w:t>
      </w:r>
      <w:r w:rsidR="005F767C" w:rsidRPr="009F1E09">
        <w:rPr>
          <w:rFonts w:ascii="Times New Roman" w:hAnsi="Times New Roman" w:cs="Times New Roman"/>
          <w:sz w:val="24"/>
          <w:szCs w:val="24"/>
        </w:rPr>
        <w:t xml:space="preserve"> </w:t>
      </w:r>
      <w:r w:rsidR="00D22D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AAA" w:rsidRDefault="00160AAA" w:rsidP="00160AAA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AA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763A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160AAA">
        <w:rPr>
          <w:rFonts w:ascii="Times New Roman" w:hAnsi="Times New Roman" w:cs="Times New Roman"/>
          <w:b/>
          <w:sz w:val="28"/>
          <w:szCs w:val="28"/>
        </w:rPr>
        <w:t xml:space="preserve">  6.1. Обеспечение здоровья и здорового образа жизни</w:t>
      </w:r>
    </w:p>
    <w:p w:rsidR="002D7BE2" w:rsidRPr="00160AAA" w:rsidRDefault="002D7BE2" w:rsidP="00160AAA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482" w:rsidRPr="005F767C" w:rsidRDefault="00160AAA" w:rsidP="00160AAA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14482">
        <w:t xml:space="preserve">          </w:t>
      </w:r>
      <w:r w:rsidR="009F1E09">
        <w:rPr>
          <w:rFonts w:ascii="Times New Roman" w:hAnsi="Times New Roman" w:cs="Times New Roman"/>
          <w:sz w:val="24"/>
          <w:szCs w:val="24"/>
        </w:rPr>
        <w:t>В 2020</w:t>
      </w:r>
      <w:r w:rsidRPr="005F767C">
        <w:rPr>
          <w:rFonts w:ascii="Times New Roman" w:hAnsi="Times New Roman" w:cs="Times New Roman"/>
          <w:sz w:val="24"/>
          <w:szCs w:val="24"/>
        </w:rPr>
        <w:t>-202</w:t>
      </w:r>
      <w:r w:rsidR="009F1E09">
        <w:rPr>
          <w:rFonts w:ascii="Times New Roman" w:hAnsi="Times New Roman" w:cs="Times New Roman"/>
          <w:sz w:val="24"/>
          <w:szCs w:val="24"/>
        </w:rPr>
        <w:t>1</w:t>
      </w:r>
      <w:r w:rsidRPr="005F767C">
        <w:rPr>
          <w:rFonts w:ascii="Times New Roman" w:hAnsi="Times New Roman" w:cs="Times New Roman"/>
          <w:sz w:val="24"/>
          <w:szCs w:val="24"/>
        </w:rPr>
        <w:t xml:space="preserve"> учебном году мы продолжили работу по решению проблем </w:t>
      </w:r>
      <w:proofErr w:type="spellStart"/>
      <w:r w:rsidRPr="005F767C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5F767C">
        <w:rPr>
          <w:rFonts w:ascii="Times New Roman" w:hAnsi="Times New Roman" w:cs="Times New Roman"/>
          <w:sz w:val="24"/>
          <w:szCs w:val="24"/>
        </w:rPr>
        <w:t xml:space="preserve"> всех участников образовательного процесса, так как одной из годовых задач </w:t>
      </w:r>
      <w:r w:rsidR="00D22DBA">
        <w:rPr>
          <w:rFonts w:ascii="Times New Roman" w:hAnsi="Times New Roman" w:cs="Times New Roman"/>
          <w:sz w:val="24"/>
          <w:szCs w:val="24"/>
        </w:rPr>
        <w:t>была взята  тема</w:t>
      </w:r>
      <w:r w:rsidRPr="005F767C">
        <w:rPr>
          <w:rFonts w:ascii="Times New Roman" w:hAnsi="Times New Roman" w:cs="Times New Roman"/>
          <w:sz w:val="24"/>
          <w:szCs w:val="24"/>
        </w:rPr>
        <w:t xml:space="preserve"> «</w:t>
      </w:r>
      <w:r w:rsidR="00D22DBA">
        <w:rPr>
          <w:rFonts w:ascii="Times New Roman" w:eastAsia="Times New Roman" w:hAnsi="Times New Roman" w:cs="Times New Roman"/>
          <w:sz w:val="24"/>
          <w:szCs w:val="24"/>
        </w:rPr>
        <w:t xml:space="preserve">Применение  </w:t>
      </w:r>
      <w:proofErr w:type="spellStart"/>
      <w:r w:rsidR="00D22DBA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="00D22DBA">
        <w:rPr>
          <w:rFonts w:ascii="Times New Roman" w:eastAsia="Times New Roman" w:hAnsi="Times New Roman" w:cs="Times New Roman"/>
          <w:sz w:val="24"/>
          <w:szCs w:val="24"/>
        </w:rPr>
        <w:t xml:space="preserve"> технологий</w:t>
      </w:r>
      <w:r w:rsidRPr="005F767C">
        <w:rPr>
          <w:rFonts w:ascii="Times New Roman" w:eastAsia="Times New Roman" w:hAnsi="Times New Roman" w:cs="Times New Roman"/>
          <w:sz w:val="24"/>
          <w:szCs w:val="24"/>
        </w:rPr>
        <w:t xml:space="preserve"> с целью повышения качества образования детей дошкольного </w:t>
      </w:r>
      <w:proofErr w:type="spellStart"/>
      <w:r w:rsidRPr="005F767C">
        <w:rPr>
          <w:rFonts w:ascii="Times New Roman" w:eastAsia="Times New Roman" w:hAnsi="Times New Roman" w:cs="Times New Roman"/>
          <w:sz w:val="24"/>
          <w:szCs w:val="24"/>
        </w:rPr>
        <w:t>возраста»</w:t>
      </w:r>
      <w:proofErr w:type="gramStart"/>
      <w:r w:rsidR="00D22D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D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6D09">
        <w:rPr>
          <w:rFonts w:ascii="Times New Roman" w:hAnsi="Times New Roman" w:cs="Times New Roman"/>
          <w:sz w:val="24"/>
          <w:szCs w:val="24"/>
        </w:rPr>
        <w:t>едагогический</w:t>
      </w:r>
      <w:proofErr w:type="spellEnd"/>
      <w:r w:rsidR="00B26D09">
        <w:rPr>
          <w:rFonts w:ascii="Times New Roman" w:hAnsi="Times New Roman" w:cs="Times New Roman"/>
          <w:sz w:val="24"/>
          <w:szCs w:val="24"/>
        </w:rPr>
        <w:t>, м</w:t>
      </w:r>
      <w:r w:rsidRPr="005F767C">
        <w:rPr>
          <w:rFonts w:ascii="Times New Roman" w:hAnsi="Times New Roman" w:cs="Times New Roman"/>
          <w:sz w:val="24"/>
          <w:szCs w:val="24"/>
        </w:rPr>
        <w:t>едицинский</w:t>
      </w:r>
      <w:r w:rsidR="00B26D09">
        <w:rPr>
          <w:rFonts w:ascii="Times New Roman" w:hAnsi="Times New Roman" w:cs="Times New Roman"/>
          <w:sz w:val="24"/>
          <w:szCs w:val="24"/>
        </w:rPr>
        <w:t xml:space="preserve"> и технический </w:t>
      </w:r>
      <w:r w:rsidR="005F767C">
        <w:rPr>
          <w:rFonts w:ascii="Times New Roman" w:hAnsi="Times New Roman" w:cs="Times New Roman"/>
          <w:sz w:val="24"/>
          <w:szCs w:val="24"/>
        </w:rPr>
        <w:t xml:space="preserve"> </w:t>
      </w:r>
      <w:r w:rsidR="00B26D09">
        <w:rPr>
          <w:rFonts w:ascii="Times New Roman" w:hAnsi="Times New Roman" w:cs="Times New Roman"/>
          <w:sz w:val="24"/>
          <w:szCs w:val="24"/>
        </w:rPr>
        <w:t>персонал осуществляю</w:t>
      </w:r>
      <w:r w:rsidRPr="005F767C">
        <w:rPr>
          <w:rFonts w:ascii="Times New Roman" w:hAnsi="Times New Roman" w:cs="Times New Roman"/>
          <w:sz w:val="24"/>
          <w:szCs w:val="24"/>
        </w:rPr>
        <w:t>т работу по сохранению и укреплению здоровья и физическ</w:t>
      </w:r>
      <w:r w:rsidR="00B26D09">
        <w:rPr>
          <w:rFonts w:ascii="Times New Roman" w:hAnsi="Times New Roman" w:cs="Times New Roman"/>
          <w:sz w:val="24"/>
          <w:szCs w:val="24"/>
        </w:rPr>
        <w:t>ого развития детей: проведение</w:t>
      </w:r>
      <w:r w:rsidRPr="005F767C">
        <w:rPr>
          <w:rFonts w:ascii="Times New Roman" w:hAnsi="Times New Roman" w:cs="Times New Roman"/>
          <w:sz w:val="24"/>
          <w:szCs w:val="24"/>
        </w:rPr>
        <w:t xml:space="preserve"> профилактических мероприятий</w:t>
      </w:r>
      <w:r w:rsidR="00B26D09">
        <w:rPr>
          <w:rFonts w:ascii="Times New Roman" w:hAnsi="Times New Roman" w:cs="Times New Roman"/>
          <w:sz w:val="24"/>
          <w:szCs w:val="24"/>
        </w:rPr>
        <w:t>;</w:t>
      </w:r>
      <w:r w:rsidRPr="005F767C">
        <w:rPr>
          <w:rFonts w:ascii="Times New Roman" w:hAnsi="Times New Roman" w:cs="Times New Roman"/>
          <w:sz w:val="24"/>
          <w:szCs w:val="24"/>
        </w:rPr>
        <w:t xml:space="preserve"> соблюдени</w:t>
      </w:r>
      <w:r w:rsidR="00B26D09">
        <w:rPr>
          <w:rFonts w:ascii="Times New Roman" w:hAnsi="Times New Roman" w:cs="Times New Roman"/>
          <w:sz w:val="24"/>
          <w:szCs w:val="24"/>
        </w:rPr>
        <w:t xml:space="preserve">е режима </w:t>
      </w:r>
      <w:r w:rsidR="00B26D09">
        <w:rPr>
          <w:rFonts w:ascii="Times New Roman" w:hAnsi="Times New Roman" w:cs="Times New Roman"/>
          <w:sz w:val="24"/>
          <w:szCs w:val="24"/>
        </w:rPr>
        <w:lastRenderedPageBreak/>
        <w:t xml:space="preserve">дня,  санитарно-гигиенических норм </w:t>
      </w:r>
      <w:r w:rsidR="00453F55" w:rsidRPr="005F767C">
        <w:rPr>
          <w:rFonts w:ascii="Times New Roman" w:hAnsi="Times New Roman" w:cs="Times New Roman"/>
          <w:sz w:val="24"/>
          <w:szCs w:val="24"/>
        </w:rPr>
        <w:t xml:space="preserve"> в </w:t>
      </w:r>
      <w:r w:rsidR="00B26D09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B26D09" w:rsidRPr="0068031B">
        <w:rPr>
          <w:rFonts w:ascii="Times New Roman" w:hAnsi="Times New Roman" w:cs="Times New Roman"/>
          <w:sz w:val="24"/>
          <w:szCs w:val="24"/>
        </w:rPr>
        <w:t>СанПиН 1.2.3685-21</w:t>
      </w:r>
      <w:r w:rsidR="00453F55" w:rsidRPr="005F767C">
        <w:rPr>
          <w:rFonts w:ascii="Times New Roman" w:hAnsi="Times New Roman" w:cs="Times New Roman"/>
          <w:sz w:val="24"/>
          <w:szCs w:val="24"/>
        </w:rPr>
        <w:t xml:space="preserve">. Режим дня </w:t>
      </w:r>
      <w:r w:rsidR="00B26D09">
        <w:rPr>
          <w:rFonts w:ascii="Times New Roman" w:hAnsi="Times New Roman" w:cs="Times New Roman"/>
          <w:sz w:val="24"/>
          <w:szCs w:val="24"/>
        </w:rPr>
        <w:t xml:space="preserve"> </w:t>
      </w:r>
      <w:r w:rsidR="00453F55" w:rsidRPr="005F767C">
        <w:rPr>
          <w:rFonts w:ascii="Times New Roman" w:hAnsi="Times New Roman" w:cs="Times New Roman"/>
          <w:sz w:val="24"/>
          <w:szCs w:val="24"/>
        </w:rPr>
        <w:t>соответствуе</w:t>
      </w:r>
      <w:r w:rsidR="00B26D09">
        <w:rPr>
          <w:rFonts w:ascii="Times New Roman" w:hAnsi="Times New Roman" w:cs="Times New Roman"/>
          <w:sz w:val="24"/>
          <w:szCs w:val="24"/>
        </w:rPr>
        <w:t>т возрастным особенностям детей</w:t>
      </w:r>
      <w:r w:rsidR="00453F55" w:rsidRPr="005F767C">
        <w:rPr>
          <w:rFonts w:ascii="Times New Roman" w:hAnsi="Times New Roman" w:cs="Times New Roman"/>
          <w:sz w:val="24"/>
          <w:szCs w:val="24"/>
        </w:rPr>
        <w:t>. Прогулки организуются два раза в день. Двигательный режим, физические упражнения, закаливающие мероприятия, осуществляются с учетом возрастных особенностей</w:t>
      </w:r>
      <w:r w:rsidR="00B26D09">
        <w:rPr>
          <w:rFonts w:ascii="Times New Roman" w:hAnsi="Times New Roman" w:cs="Times New Roman"/>
          <w:sz w:val="24"/>
          <w:szCs w:val="24"/>
        </w:rPr>
        <w:t>,</w:t>
      </w:r>
      <w:r w:rsidR="00453F55" w:rsidRPr="005F767C">
        <w:rPr>
          <w:rFonts w:ascii="Times New Roman" w:hAnsi="Times New Roman" w:cs="Times New Roman"/>
          <w:sz w:val="24"/>
          <w:szCs w:val="24"/>
        </w:rPr>
        <w:t xml:space="preserve"> </w:t>
      </w:r>
      <w:r w:rsidR="00B26D09">
        <w:rPr>
          <w:rFonts w:ascii="Times New Roman" w:hAnsi="Times New Roman" w:cs="Times New Roman"/>
          <w:sz w:val="24"/>
          <w:szCs w:val="24"/>
        </w:rPr>
        <w:t xml:space="preserve">состояния здоровья </w:t>
      </w:r>
      <w:r w:rsidR="00B26D09" w:rsidRPr="005F767C">
        <w:rPr>
          <w:rFonts w:ascii="Times New Roman" w:hAnsi="Times New Roman" w:cs="Times New Roman"/>
          <w:sz w:val="24"/>
          <w:szCs w:val="24"/>
        </w:rPr>
        <w:t xml:space="preserve"> </w:t>
      </w:r>
      <w:r w:rsidR="00B26D09">
        <w:rPr>
          <w:rFonts w:ascii="Times New Roman" w:hAnsi="Times New Roman" w:cs="Times New Roman"/>
          <w:sz w:val="24"/>
          <w:szCs w:val="24"/>
        </w:rPr>
        <w:t>детей и погодных условий</w:t>
      </w:r>
      <w:r w:rsidR="00453F55" w:rsidRPr="005F76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767C" w:rsidRDefault="00A14482" w:rsidP="00160AAA">
      <w:pPr>
        <w:pStyle w:val="a8"/>
        <w:widowControl w:val="0"/>
        <w:suppressAutoHyphens/>
        <w:autoSpaceDE w:val="0"/>
        <w:spacing w:after="0" w:line="240" w:lineRule="auto"/>
        <w:ind w:left="0"/>
        <w:jc w:val="both"/>
      </w:pPr>
      <w:r>
        <w:t xml:space="preserve">                                              </w:t>
      </w:r>
    </w:p>
    <w:p w:rsidR="00A14482" w:rsidRDefault="005F767C" w:rsidP="00160AAA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</w:t>
      </w:r>
      <w:r w:rsidR="001763A8">
        <w:t xml:space="preserve">  </w:t>
      </w:r>
      <w:r>
        <w:t xml:space="preserve">  </w:t>
      </w:r>
      <w:r w:rsidR="00B26D09">
        <w:t xml:space="preserve">    </w:t>
      </w:r>
      <w:r>
        <w:t xml:space="preserve"> </w:t>
      </w:r>
      <w:r w:rsidR="00A14482" w:rsidRPr="00A14482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453F55" w:rsidRPr="00A14482">
        <w:rPr>
          <w:rFonts w:ascii="Times New Roman" w:hAnsi="Times New Roman" w:cs="Times New Roman"/>
          <w:b/>
          <w:sz w:val="28"/>
          <w:szCs w:val="28"/>
        </w:rPr>
        <w:t xml:space="preserve">.2. Физкультурно-оздоровительная работа </w:t>
      </w:r>
    </w:p>
    <w:p w:rsidR="002D7BE2" w:rsidRPr="00A14482" w:rsidRDefault="002D7BE2" w:rsidP="00160AAA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5A2" w:rsidRDefault="00A14482" w:rsidP="007848D8">
      <w:pPr>
        <w:pStyle w:val="a8"/>
        <w:widowControl w:val="0"/>
        <w:tabs>
          <w:tab w:val="left" w:pos="2006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767C">
        <w:rPr>
          <w:rFonts w:ascii="Times New Roman" w:hAnsi="Times New Roman" w:cs="Times New Roman"/>
          <w:sz w:val="24"/>
          <w:szCs w:val="24"/>
        </w:rPr>
        <w:t xml:space="preserve">        </w:t>
      </w:r>
      <w:r w:rsidR="00453F55" w:rsidRPr="005F767C">
        <w:rPr>
          <w:rFonts w:ascii="Times New Roman" w:hAnsi="Times New Roman" w:cs="Times New Roman"/>
          <w:sz w:val="24"/>
          <w:szCs w:val="24"/>
        </w:rPr>
        <w:t>Ключевое место в организации образовательного процесса отводится физкультурно</w:t>
      </w:r>
      <w:r w:rsidRPr="005F767C">
        <w:rPr>
          <w:rFonts w:ascii="Times New Roman" w:hAnsi="Times New Roman" w:cs="Times New Roman"/>
          <w:sz w:val="24"/>
          <w:szCs w:val="24"/>
        </w:rPr>
        <w:t>-</w:t>
      </w:r>
      <w:r w:rsidR="00453F55" w:rsidRPr="005F767C">
        <w:rPr>
          <w:rFonts w:ascii="Times New Roman" w:hAnsi="Times New Roman" w:cs="Times New Roman"/>
          <w:sz w:val="24"/>
          <w:szCs w:val="24"/>
        </w:rPr>
        <w:t>оздоровительной работе, направленной на сохранение и укрепление физического</w:t>
      </w:r>
      <w:r w:rsidR="00B26D09">
        <w:rPr>
          <w:rFonts w:ascii="Times New Roman" w:hAnsi="Times New Roman" w:cs="Times New Roman"/>
          <w:sz w:val="24"/>
          <w:szCs w:val="24"/>
        </w:rPr>
        <w:t xml:space="preserve"> и психического здоровья детей.  </w:t>
      </w:r>
      <w:r w:rsidR="00453F55" w:rsidRPr="005F767C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(физическая культура), как важнейшая форма физкультурно-оздоровительной работы, </w:t>
      </w:r>
      <w:r w:rsidR="00B26D09">
        <w:rPr>
          <w:rFonts w:ascii="Times New Roman" w:hAnsi="Times New Roman" w:cs="Times New Roman"/>
          <w:sz w:val="24"/>
          <w:szCs w:val="24"/>
        </w:rPr>
        <w:t>построена</w:t>
      </w:r>
      <w:r w:rsidR="00453F55" w:rsidRPr="005F767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453F55" w:rsidRPr="005F767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="00453F55" w:rsidRPr="005F767C">
        <w:rPr>
          <w:rFonts w:ascii="Times New Roman" w:hAnsi="Times New Roman" w:cs="Times New Roman"/>
          <w:sz w:val="24"/>
          <w:szCs w:val="24"/>
        </w:rPr>
        <w:t xml:space="preserve"> состояния здоровья каждого </w:t>
      </w:r>
      <w:proofErr w:type="spellStart"/>
      <w:r w:rsidR="00453F55" w:rsidRPr="005F767C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="00453F55" w:rsidRPr="005F767C">
        <w:rPr>
          <w:rFonts w:ascii="Times New Roman" w:hAnsi="Times New Roman" w:cs="Times New Roman"/>
          <w:sz w:val="24"/>
          <w:szCs w:val="24"/>
        </w:rPr>
        <w:t xml:space="preserve"> и уровня его под</w:t>
      </w:r>
      <w:r w:rsidR="00400C12">
        <w:rPr>
          <w:rFonts w:ascii="Times New Roman" w:hAnsi="Times New Roman" w:cs="Times New Roman"/>
          <w:sz w:val="24"/>
          <w:szCs w:val="24"/>
        </w:rPr>
        <w:t>готовленности. О</w:t>
      </w:r>
      <w:r w:rsidR="00453F55" w:rsidRPr="005F767C">
        <w:rPr>
          <w:rFonts w:ascii="Times New Roman" w:hAnsi="Times New Roman" w:cs="Times New Roman"/>
          <w:sz w:val="24"/>
          <w:szCs w:val="24"/>
        </w:rPr>
        <w:t>бразовательная деятел</w:t>
      </w:r>
      <w:r w:rsidR="00400C12">
        <w:rPr>
          <w:rFonts w:ascii="Times New Roman" w:hAnsi="Times New Roman" w:cs="Times New Roman"/>
          <w:sz w:val="24"/>
          <w:szCs w:val="24"/>
        </w:rPr>
        <w:t xml:space="preserve">ьность </w:t>
      </w:r>
      <w:r w:rsidR="00453F55" w:rsidRPr="005F767C">
        <w:rPr>
          <w:rFonts w:ascii="Times New Roman" w:hAnsi="Times New Roman" w:cs="Times New Roman"/>
          <w:sz w:val="24"/>
          <w:szCs w:val="24"/>
        </w:rPr>
        <w:t xml:space="preserve"> проводятся 3 раза в неделю:</w:t>
      </w:r>
    </w:p>
    <w:p w:rsidR="007635A2" w:rsidRDefault="007635A2" w:rsidP="007848D8">
      <w:pPr>
        <w:pStyle w:val="a8"/>
        <w:widowControl w:val="0"/>
        <w:tabs>
          <w:tab w:val="left" w:pos="2006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0C12">
        <w:rPr>
          <w:rFonts w:ascii="Times New Roman" w:hAnsi="Times New Roman" w:cs="Times New Roman"/>
          <w:sz w:val="24"/>
          <w:szCs w:val="24"/>
        </w:rPr>
        <w:t xml:space="preserve"> во второй </w:t>
      </w:r>
      <w:proofErr w:type="gramStart"/>
      <w:r w:rsidR="00400C12">
        <w:rPr>
          <w:rFonts w:ascii="Times New Roman" w:hAnsi="Times New Roman" w:cs="Times New Roman"/>
          <w:sz w:val="24"/>
          <w:szCs w:val="24"/>
        </w:rPr>
        <w:t>младше</w:t>
      </w:r>
      <w:r w:rsidR="00400C12">
        <w:rPr>
          <w:rFonts w:ascii="Times New Roman" w:hAnsi="Times New Roman" w:cs="Times New Roman"/>
          <w:sz w:val="24"/>
          <w:szCs w:val="24"/>
        </w:rPr>
        <w:tab/>
        <w:t>й</w:t>
      </w:r>
      <w:proofErr w:type="gramEnd"/>
      <w:r w:rsidR="00400C12">
        <w:rPr>
          <w:rFonts w:ascii="Times New Roman" w:hAnsi="Times New Roman" w:cs="Times New Roman"/>
          <w:sz w:val="24"/>
          <w:szCs w:val="24"/>
        </w:rPr>
        <w:t xml:space="preserve"> и средней 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C12">
        <w:rPr>
          <w:rFonts w:ascii="Times New Roman" w:hAnsi="Times New Roman" w:cs="Times New Roman"/>
          <w:sz w:val="24"/>
          <w:szCs w:val="24"/>
        </w:rPr>
        <w:t>- тр</w:t>
      </w:r>
      <w:r>
        <w:rPr>
          <w:rFonts w:ascii="Times New Roman" w:hAnsi="Times New Roman" w:cs="Times New Roman"/>
          <w:sz w:val="24"/>
          <w:szCs w:val="24"/>
        </w:rPr>
        <w:t>и занятия  в физкультурном зале;</w:t>
      </w:r>
    </w:p>
    <w:p w:rsidR="005350E2" w:rsidRDefault="007635A2" w:rsidP="005350E2">
      <w:pPr>
        <w:pStyle w:val="a8"/>
        <w:widowControl w:val="0"/>
        <w:tabs>
          <w:tab w:val="left" w:pos="2006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0C12">
        <w:rPr>
          <w:rFonts w:ascii="Times New Roman" w:hAnsi="Times New Roman" w:cs="Times New Roman"/>
          <w:sz w:val="24"/>
          <w:szCs w:val="24"/>
        </w:rPr>
        <w:t xml:space="preserve"> старшие, подготовительные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C12">
        <w:rPr>
          <w:rFonts w:ascii="Times New Roman" w:hAnsi="Times New Roman" w:cs="Times New Roman"/>
          <w:sz w:val="24"/>
          <w:szCs w:val="24"/>
        </w:rPr>
        <w:t>-</w:t>
      </w:r>
      <w:r w:rsidR="00453F55" w:rsidRPr="005F767C">
        <w:rPr>
          <w:rFonts w:ascii="Times New Roman" w:hAnsi="Times New Roman" w:cs="Times New Roman"/>
          <w:sz w:val="24"/>
          <w:szCs w:val="24"/>
        </w:rPr>
        <w:t xml:space="preserve"> два занятия в физкультурном зале, одно – на воздухе.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3F55" w:rsidRPr="005F767C">
        <w:rPr>
          <w:rFonts w:ascii="Times New Roman" w:hAnsi="Times New Roman" w:cs="Times New Roman"/>
          <w:sz w:val="24"/>
          <w:szCs w:val="24"/>
        </w:rPr>
        <w:t>Продолжительность занятий соотве</w:t>
      </w:r>
      <w:r>
        <w:rPr>
          <w:rFonts w:ascii="Times New Roman" w:hAnsi="Times New Roman" w:cs="Times New Roman"/>
          <w:sz w:val="24"/>
          <w:szCs w:val="24"/>
        </w:rPr>
        <w:t xml:space="preserve">тствует требованиям СанПиН.  </w:t>
      </w:r>
      <w:r w:rsidR="0053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4F" w:rsidRDefault="007848D8" w:rsidP="00535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5F767C">
        <w:rPr>
          <w:rFonts w:ascii="Times New Roman" w:hAnsi="Times New Roman" w:cs="Times New Roman"/>
          <w:sz w:val="24"/>
          <w:szCs w:val="24"/>
        </w:rPr>
        <w:t xml:space="preserve"> </w:t>
      </w:r>
      <w:r w:rsidR="0053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0E2" w:rsidRPr="005350E2" w:rsidRDefault="00A6584F" w:rsidP="00A6584F">
      <w:pPr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ru-RU"/>
        </w:rPr>
        <w:t>Группы  здоровья: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2547"/>
        <w:gridCol w:w="2547"/>
        <w:gridCol w:w="2547"/>
      </w:tblGrid>
      <w:tr w:rsidR="005350E2" w:rsidRPr="005350E2" w:rsidTr="005350E2">
        <w:tc>
          <w:tcPr>
            <w:tcW w:w="2547" w:type="dxa"/>
          </w:tcPr>
          <w:p w:rsidR="005350E2" w:rsidRPr="00A6584F" w:rsidRDefault="005350E2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ru-RU"/>
              </w:rPr>
              <w:t>I</w:t>
            </w: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547" w:type="dxa"/>
          </w:tcPr>
          <w:p w:rsidR="005350E2" w:rsidRPr="00A6584F" w:rsidRDefault="005350E2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II группа</w:t>
            </w:r>
          </w:p>
        </w:tc>
        <w:tc>
          <w:tcPr>
            <w:tcW w:w="2547" w:type="dxa"/>
          </w:tcPr>
          <w:p w:rsidR="005350E2" w:rsidRPr="00A6584F" w:rsidRDefault="005350E2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III группа</w:t>
            </w:r>
          </w:p>
        </w:tc>
        <w:tc>
          <w:tcPr>
            <w:tcW w:w="2547" w:type="dxa"/>
          </w:tcPr>
          <w:p w:rsidR="005350E2" w:rsidRPr="00A6584F" w:rsidRDefault="00A6584F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IV-</w:t>
            </w:r>
            <w:r w:rsidR="005350E2"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V группа</w:t>
            </w:r>
          </w:p>
        </w:tc>
      </w:tr>
      <w:tr w:rsidR="005350E2" w:rsidRPr="005350E2" w:rsidTr="005350E2">
        <w:tc>
          <w:tcPr>
            <w:tcW w:w="2547" w:type="dxa"/>
          </w:tcPr>
          <w:p w:rsidR="005350E2" w:rsidRPr="00A6584F" w:rsidRDefault="00A6584F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113-39</w:t>
            </w:r>
            <w:r w:rsidR="005350E2"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7" w:type="dxa"/>
          </w:tcPr>
          <w:p w:rsidR="005350E2" w:rsidRPr="00A6584F" w:rsidRDefault="00A6584F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165- 56</w:t>
            </w:r>
            <w:r w:rsidR="005350E2"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7" w:type="dxa"/>
          </w:tcPr>
          <w:p w:rsidR="005350E2" w:rsidRPr="00A6584F" w:rsidRDefault="00A6584F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15-5</w:t>
            </w:r>
            <w:r w:rsidR="005350E2"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7" w:type="dxa"/>
          </w:tcPr>
          <w:p w:rsidR="005350E2" w:rsidRPr="00A6584F" w:rsidRDefault="00A6584F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0-0</w:t>
            </w:r>
            <w:r w:rsidR="005350E2"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>%</w:t>
            </w:r>
          </w:p>
          <w:p w:rsidR="005350E2" w:rsidRPr="00A6584F" w:rsidRDefault="005350E2" w:rsidP="005350E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A6584F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ru-RU"/>
              </w:rPr>
              <w:t xml:space="preserve"> (дети инвалиды)</w:t>
            </w:r>
          </w:p>
        </w:tc>
      </w:tr>
    </w:tbl>
    <w:p w:rsidR="00FE1D2B" w:rsidRPr="005350E2" w:rsidRDefault="00FE1D2B" w:rsidP="005350E2">
      <w:pPr>
        <w:pStyle w:val="a8"/>
        <w:widowControl w:val="0"/>
        <w:tabs>
          <w:tab w:val="left" w:pos="2006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E1D2B" w:rsidRPr="005F767C" w:rsidRDefault="00FE1D2B" w:rsidP="00FE1D2B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</w:t>
      </w:r>
      <w:r w:rsidRPr="005F767C">
        <w:rPr>
          <w:rFonts w:ascii="Times New Roman" w:hAnsi="Times New Roman" w:cs="Times New Roman"/>
          <w:sz w:val="24"/>
          <w:szCs w:val="24"/>
        </w:rPr>
        <w:t>Число случаев заболеваемости за 20</w:t>
      </w:r>
      <w:r w:rsidRPr="005F767C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5F767C">
        <w:rPr>
          <w:rFonts w:ascii="Times New Roman" w:hAnsi="Times New Roman" w:cs="Times New Roman"/>
          <w:sz w:val="24"/>
          <w:szCs w:val="24"/>
        </w:rPr>
        <w:t xml:space="preserve"> - 202</w:t>
      </w:r>
      <w:r w:rsidRPr="005F767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5F76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767C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</w:p>
    <w:p w:rsidR="00FE1D2B" w:rsidRPr="005F767C" w:rsidRDefault="00FE1D2B" w:rsidP="00FE1D2B">
      <w:pPr>
        <w:pStyle w:val="a8"/>
        <w:widowControl w:val="0"/>
        <w:suppressAutoHyphens/>
        <w:autoSpaceDE w:val="0"/>
        <w:spacing w:after="0" w:line="240" w:lineRule="auto"/>
        <w:ind w:left="0"/>
        <w:jc w:val="both"/>
        <w:rPr>
          <w:sz w:val="24"/>
          <w:szCs w:val="24"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6"/>
        <w:gridCol w:w="2148"/>
      </w:tblGrid>
      <w:tr w:rsidR="00FE1D2B" w:rsidRPr="005F767C" w:rsidTr="00FE1D2B">
        <w:tc>
          <w:tcPr>
            <w:tcW w:w="8046" w:type="dxa"/>
          </w:tcPr>
          <w:p w:rsidR="00FE1D2B" w:rsidRPr="00400C12" w:rsidRDefault="00FE1D2B" w:rsidP="00FE1D2B">
            <w:pPr>
              <w:pStyle w:val="a8"/>
              <w:widowControl w:val="0"/>
              <w:tabs>
                <w:tab w:val="left" w:pos="2006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E1D2B" w:rsidRPr="00400C12" w:rsidRDefault="00FE1D2B" w:rsidP="00FE1D2B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C1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148" w:type="dxa"/>
          </w:tcPr>
          <w:p w:rsidR="00FE1D2B" w:rsidRPr="00400C12" w:rsidRDefault="00FE1D2B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0C12">
              <w:rPr>
                <w:rFonts w:ascii="Times New Roman" w:hAnsi="Times New Roman" w:cs="Times New Roman"/>
                <w:sz w:val="24"/>
                <w:szCs w:val="24"/>
              </w:rPr>
              <w:t>Всего зарегистрировано случаев заболевания</w:t>
            </w:r>
          </w:p>
        </w:tc>
      </w:tr>
      <w:tr w:rsidR="00FE1D2B" w:rsidRPr="005F767C" w:rsidTr="00FE1D2B">
        <w:tc>
          <w:tcPr>
            <w:tcW w:w="8046" w:type="dxa"/>
          </w:tcPr>
          <w:p w:rsidR="00FE1D2B" w:rsidRPr="005F767C" w:rsidRDefault="00FE1D2B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Всего</w:t>
            </w:r>
          </w:p>
        </w:tc>
        <w:tc>
          <w:tcPr>
            <w:tcW w:w="2148" w:type="dxa"/>
          </w:tcPr>
          <w:p w:rsidR="00FE1D2B" w:rsidRPr="005F767C" w:rsidRDefault="00FE1D2B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в том числе: Энтериты, колиты и гастроэнтериты</w:t>
            </w:r>
          </w:p>
        </w:tc>
        <w:tc>
          <w:tcPr>
            <w:tcW w:w="2148" w:type="dxa"/>
          </w:tcPr>
          <w:p w:rsidR="007848D8" w:rsidRPr="005F767C" w:rsidRDefault="007848D8" w:rsidP="009631B3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5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Ангин</w:t>
            </w:r>
            <w:proofErr w:type="gramStart"/>
            <w:r w:rsidRPr="005F767C">
              <w:rPr>
                <w:sz w:val="24"/>
                <w:szCs w:val="24"/>
              </w:rPr>
              <w:t>а(</w:t>
            </w:r>
            <w:proofErr w:type="gramEnd"/>
            <w:r w:rsidRPr="005F767C">
              <w:rPr>
                <w:sz w:val="24"/>
                <w:szCs w:val="24"/>
              </w:rPr>
              <w:t>острый тонзиллит),</w:t>
            </w:r>
            <w:proofErr w:type="spellStart"/>
            <w:r w:rsidRPr="005F767C">
              <w:rPr>
                <w:sz w:val="24"/>
                <w:szCs w:val="24"/>
              </w:rPr>
              <w:t>ларингит,фарингит</w:t>
            </w:r>
            <w:proofErr w:type="spellEnd"/>
          </w:p>
        </w:tc>
        <w:tc>
          <w:tcPr>
            <w:tcW w:w="2148" w:type="dxa"/>
          </w:tcPr>
          <w:p w:rsidR="007848D8" w:rsidRPr="005F767C" w:rsidRDefault="007848D8" w:rsidP="009631B3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30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Грипп и острые инфекции верхних дыхательных путей, ОРВИ</w:t>
            </w:r>
          </w:p>
        </w:tc>
        <w:tc>
          <w:tcPr>
            <w:tcW w:w="2148" w:type="dxa"/>
          </w:tcPr>
          <w:p w:rsidR="007848D8" w:rsidRPr="005F767C" w:rsidRDefault="007848D8" w:rsidP="009631B3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580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FE1D2B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</w:rPr>
              <w:t>Пневмония, бронхит</w:t>
            </w:r>
            <w:r w:rsidRPr="005F767C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2148" w:type="dxa"/>
          </w:tcPr>
          <w:p w:rsidR="007848D8" w:rsidRPr="005F767C" w:rsidRDefault="007848D8" w:rsidP="009631B3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20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FE1D2B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8 Несчастные случаи, отравления, травмы</w:t>
            </w:r>
          </w:p>
        </w:tc>
        <w:tc>
          <w:tcPr>
            <w:tcW w:w="2148" w:type="dxa"/>
          </w:tcPr>
          <w:p w:rsidR="007848D8" w:rsidRPr="005F767C" w:rsidRDefault="007848D8" w:rsidP="009631B3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-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FE1D2B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Ветрянка</w:t>
            </w:r>
          </w:p>
        </w:tc>
        <w:tc>
          <w:tcPr>
            <w:tcW w:w="2148" w:type="dxa"/>
          </w:tcPr>
          <w:p w:rsidR="007848D8" w:rsidRPr="005F767C" w:rsidRDefault="007848D8" w:rsidP="009631B3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20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FE1D2B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Конъюнктивит</w:t>
            </w:r>
          </w:p>
        </w:tc>
        <w:tc>
          <w:tcPr>
            <w:tcW w:w="2148" w:type="dxa"/>
          </w:tcPr>
          <w:p w:rsidR="007848D8" w:rsidRPr="005F767C" w:rsidRDefault="007848D8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10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FE1D2B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Отит</w:t>
            </w:r>
          </w:p>
        </w:tc>
        <w:tc>
          <w:tcPr>
            <w:tcW w:w="2148" w:type="dxa"/>
          </w:tcPr>
          <w:p w:rsidR="007848D8" w:rsidRPr="005F767C" w:rsidRDefault="007848D8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7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FE1D2B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ОКИ</w:t>
            </w:r>
          </w:p>
        </w:tc>
        <w:tc>
          <w:tcPr>
            <w:tcW w:w="2148" w:type="dxa"/>
          </w:tcPr>
          <w:p w:rsidR="007848D8" w:rsidRPr="005F767C" w:rsidRDefault="007848D8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2</w:t>
            </w:r>
          </w:p>
        </w:tc>
      </w:tr>
      <w:tr w:rsidR="007848D8" w:rsidRPr="005F767C" w:rsidTr="00FE1D2B">
        <w:tc>
          <w:tcPr>
            <w:tcW w:w="8046" w:type="dxa"/>
          </w:tcPr>
          <w:p w:rsidR="007848D8" w:rsidRPr="005F767C" w:rsidRDefault="007848D8" w:rsidP="00FE1D2B">
            <w:pPr>
              <w:pStyle w:val="a8"/>
              <w:widowControl w:val="0"/>
              <w:tabs>
                <w:tab w:val="left" w:pos="5906"/>
              </w:tabs>
              <w:suppressAutoHyphens/>
              <w:autoSpaceDE w:val="0"/>
              <w:ind w:left="0"/>
              <w:jc w:val="both"/>
              <w:rPr>
                <w:sz w:val="24"/>
                <w:szCs w:val="24"/>
              </w:rPr>
            </w:pPr>
            <w:r w:rsidRPr="005F767C">
              <w:rPr>
                <w:sz w:val="24"/>
                <w:szCs w:val="24"/>
              </w:rPr>
              <w:t>ИТОГО</w:t>
            </w:r>
          </w:p>
        </w:tc>
        <w:tc>
          <w:tcPr>
            <w:tcW w:w="2148" w:type="dxa"/>
          </w:tcPr>
          <w:p w:rsidR="007848D8" w:rsidRPr="005F767C" w:rsidRDefault="007848D8" w:rsidP="00160AAA">
            <w:pPr>
              <w:pStyle w:val="a8"/>
              <w:widowControl w:val="0"/>
              <w:suppressAutoHyphens/>
              <w:autoSpaceDE w:val="0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5F767C">
              <w:rPr>
                <w:sz w:val="24"/>
                <w:szCs w:val="24"/>
                <w:lang w:val="tt-RU"/>
              </w:rPr>
              <w:t>674</w:t>
            </w:r>
          </w:p>
        </w:tc>
      </w:tr>
    </w:tbl>
    <w:p w:rsidR="005350E2" w:rsidRDefault="005350E2" w:rsidP="005350E2">
      <w:pPr>
        <w:pStyle w:val="a8"/>
        <w:tabs>
          <w:tab w:val="left" w:pos="-250"/>
        </w:tabs>
        <w:ind w:left="3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7635A2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5350E2" w:rsidRPr="00A6584F" w:rsidRDefault="005350E2" w:rsidP="00A6584F">
      <w:pPr>
        <w:pStyle w:val="a8"/>
        <w:tabs>
          <w:tab w:val="left" w:pos="-250"/>
        </w:tabs>
        <w:ind w:left="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5350E2">
        <w:rPr>
          <w:rFonts w:ascii="Times New Roman" w:eastAsia="Calibri" w:hAnsi="Times New Roman" w:cs="Times New Roman"/>
          <w:sz w:val="24"/>
          <w:szCs w:val="24"/>
        </w:rPr>
        <w:t>Вывод:</w:t>
      </w:r>
      <w:r w:rsidR="007635A2" w:rsidRPr="005350E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350E2">
        <w:rPr>
          <w:rFonts w:ascii="Times New Roman" w:eastAsia="Times New Roman" w:hAnsi="Times New Roman" w:cs="Times New Roman"/>
          <w:sz w:val="24"/>
          <w:szCs w:val="24"/>
        </w:rPr>
        <w:t>Педагогический  состав     и  медперсонал  совместно  решают  вопросы  профилактики заболеваемости  с  учетом  личностно  ориентированного  подхода,  кадровой  политики, 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спортивные мероприятия для</w:t>
      </w:r>
      <w:r w:rsidR="000B7A6C">
        <w:rPr>
          <w:rFonts w:ascii="Times New Roman" w:eastAsia="Times New Roman" w:hAnsi="Times New Roman" w:cs="Times New Roman"/>
          <w:sz w:val="24"/>
          <w:szCs w:val="24"/>
        </w:rPr>
        <w:t xml:space="preserve"> детей планируются и согласу</w:t>
      </w:r>
      <w:r w:rsidRPr="005350E2">
        <w:rPr>
          <w:rFonts w:ascii="Times New Roman" w:eastAsia="Times New Roman" w:hAnsi="Times New Roman" w:cs="Times New Roman"/>
          <w:sz w:val="24"/>
          <w:szCs w:val="24"/>
        </w:rPr>
        <w:t>ются с</w:t>
      </w:r>
      <w:r w:rsidR="00A6584F">
        <w:rPr>
          <w:rFonts w:ascii="Times New Roman" w:eastAsia="Times New Roman" w:hAnsi="Times New Roman" w:cs="Times New Roman"/>
          <w:sz w:val="24"/>
          <w:szCs w:val="24"/>
        </w:rPr>
        <w:t xml:space="preserve">о старшей медицинской сестрой. </w:t>
      </w:r>
    </w:p>
    <w:p w:rsidR="00A705FC" w:rsidRPr="009D5AA1" w:rsidRDefault="007635A2" w:rsidP="006523F0">
      <w:pPr>
        <w:tabs>
          <w:tab w:val="left" w:pos="708"/>
          <w:tab w:val="left" w:pos="1416"/>
          <w:tab w:val="left" w:pos="2124"/>
          <w:tab w:val="left" w:pos="2832"/>
          <w:tab w:val="left" w:pos="3657"/>
        </w:tabs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</w:t>
      </w:r>
      <w:r w:rsidR="007848D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350E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="006523F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7</w:t>
      </w:r>
      <w:r w:rsidR="00A705FC" w:rsidRPr="009D5AA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. </w:t>
      </w:r>
      <w:r w:rsidR="006523F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Работа с родителями</w:t>
      </w:r>
    </w:p>
    <w:p w:rsidR="00F752A4" w:rsidRPr="00400C12" w:rsidRDefault="005C1525" w:rsidP="00F752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5A143D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дошкольном учреждении ведется систематическая и целенаправленная работа всего педагогического коллектива по взаимодействию с семьями воспитанников: проводятся открытые занятия для</w:t>
      </w:r>
      <w:r w:rsidR="009D5AA1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родителей, </w:t>
      </w:r>
      <w:r w:rsidR="005A143D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родительские собрания с участием специалистов, индивидуальное и групповое консультирование специалистами, участие родителей в мероприятиях дошкольного учреждения, выставки совместного творчества детей и ро</w:t>
      </w:r>
      <w:r w:rsidR="00E375D7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дителей  на различную тематику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E375D7" w:rsidRPr="00400C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«Волшебный сундучок осени»</w:t>
      </w:r>
      <w:r w:rsidR="00344B4E" w:rsidRPr="00400C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«</w:t>
      </w:r>
      <w:r w:rsidR="009D5AA1" w:rsidRPr="00400C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 и Кр</w:t>
      </w:r>
      <w:r w:rsidR="00344B4E" w:rsidRPr="00400C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асная книга», </w:t>
      </w:r>
      <w:r w:rsidR="007635A2" w:rsidRPr="00400C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«Зимы волшебные узоры»,</w:t>
      </w:r>
      <w:r w:rsidR="007635A2" w:rsidRPr="007635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635A2" w:rsidRPr="00400C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«Лучшая новогодняя елочная игрушка»,  </w:t>
      </w:r>
      <w:r w:rsidR="007635A2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«Лучше оформление новогодн</w:t>
      </w:r>
      <w:r w:rsidR="007635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ей елки» </w:t>
      </w:r>
      <w:proofErr w:type="gramStart"/>
      <w:r w:rsidR="007635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7635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народам Поволжья),</w:t>
      </w:r>
      <w:r w:rsidR="00763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44B4E" w:rsidRPr="00400C1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конкурс детских рисунков «Профессия моей мамы», 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творческий  конкурс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Бишек</w:t>
      </w:r>
      <w:proofErr w:type="spellEnd"/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жыры</w:t>
      </w:r>
      <w:proofErr w:type="spellEnd"/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творческая в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ыставка кукол «Милые барышни»,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выставка рисунков 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B4E" w:rsidRPr="00400C1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="001763A8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«</w:t>
      </w:r>
      <w:r w:rsidR="00344B4E" w:rsidRPr="00400C1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Сказки </w:t>
      </w:r>
      <w:proofErr w:type="spellStart"/>
      <w:r w:rsidR="00344B4E" w:rsidRPr="00400C1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Г.Тукая</w:t>
      </w:r>
      <w:proofErr w:type="spellEnd"/>
      <w:r w:rsidR="00344B4E" w:rsidRPr="00400C12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eastAsia="ru-RU"/>
        </w:rPr>
        <w:t xml:space="preserve"> </w:t>
      </w:r>
      <w:r w:rsidR="00344B4E" w:rsidRPr="00400C1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-</w:t>
      </w:r>
      <w:r w:rsidR="00344B4E" w:rsidRPr="00400C12">
        <w:rPr>
          <w:rFonts w:ascii="Times New Roman" w:eastAsia="Times New Roman" w:hAnsi="Times New Roman" w:cs="Arial"/>
          <w:i/>
          <w:color w:val="000000" w:themeColor="text1"/>
          <w:sz w:val="24"/>
          <w:szCs w:val="24"/>
          <w:lang w:eastAsia="ru-RU"/>
        </w:rPr>
        <w:t xml:space="preserve"> </w:t>
      </w:r>
      <w:r w:rsidR="00344B4E" w:rsidRPr="00400C1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гла</w:t>
      </w:r>
      <w:r w:rsidR="001763A8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>зами детей»,</w:t>
      </w:r>
      <w:r w:rsidR="00344B4E" w:rsidRPr="00400C1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выставка макетов праздников и 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обычаев национальностей  прис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утствующих в  детском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сад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енная</w:t>
      </w:r>
      <w:r w:rsidR="00344B4E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родных языков и народного единства</w:t>
      </w:r>
      <w:r w:rsidR="009D5AA1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Были проведены</w:t>
      </w:r>
      <w:r w:rsidR="005A143D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родительские собрания тематические и плановые, на которых были рассмотрены различные вопросы  (</w:t>
      </w:r>
      <w:r w:rsidR="007848D8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питания, содержания, обучения)</w:t>
      </w:r>
      <w:r w:rsidR="005A143D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848D8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375D7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Активная работа</w:t>
      </w:r>
      <w:r w:rsidR="009D5AA1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родителями  велась</w:t>
      </w:r>
      <w:r w:rsidR="00E375D7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платформе </w:t>
      </w:r>
      <w:r w:rsidR="00E375D7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Zoom</w:t>
      </w:r>
      <w:r w:rsidR="00E375D7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A143D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Вся информация о работе детского сада регулярно представлена на сайте детского сада в Электронном образовании. По итогам положительных отзывов родителей работа пе</w:t>
      </w:r>
      <w:r w:rsidR="007848D8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дагогического коллектива за 2020-2021</w:t>
      </w:r>
      <w:r w:rsidR="005A143D" w:rsidRPr="00400C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  признана удовлетворительной. Весь учебно-воспитательный процесс в детском саду осуществлялся в тесном контакте </w:t>
      </w:r>
      <w:r w:rsidR="00763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администрации, педагогами  и родителями</w:t>
      </w:r>
      <w:r w:rsidR="001763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752A4" w:rsidRPr="00400C12">
        <w:rPr>
          <w:rFonts w:ascii="Times New Roman" w:hAnsi="Times New Roman" w:cs="Times New Roman"/>
          <w:sz w:val="24"/>
          <w:szCs w:val="24"/>
        </w:rPr>
        <w:t xml:space="preserve"> </w:t>
      </w:r>
      <w:r w:rsidR="00176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43D" w:rsidRPr="00400C12" w:rsidRDefault="005A143D" w:rsidP="005C1525">
      <w:pPr>
        <w:tabs>
          <w:tab w:val="left" w:pos="1997"/>
        </w:tabs>
        <w:spacing w:after="0" w:line="240" w:lineRule="auto"/>
        <w:ind w:right="-1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D5AA1" w:rsidRPr="00344B4E" w:rsidRDefault="001763A8" w:rsidP="009D5AA1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="009D5AA1" w:rsidRPr="00344B4E">
        <w:rPr>
          <w:rFonts w:ascii="Times New Roman" w:eastAsia="Times New Roman" w:hAnsi="Times New Roman" w:cs="Times New Roman"/>
          <w:b/>
          <w:sz w:val="24"/>
          <w:szCs w:val="24"/>
        </w:rPr>
        <w:t>Организация и проведение музыкальных праздников и</w:t>
      </w:r>
      <w:r w:rsidR="009D5AA1" w:rsidRPr="00344B4E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="009D5AA1" w:rsidRPr="00344B4E">
        <w:rPr>
          <w:rFonts w:ascii="Times New Roman" w:eastAsia="Times New Roman" w:hAnsi="Times New Roman" w:cs="Times New Roman"/>
          <w:b/>
          <w:sz w:val="24"/>
          <w:szCs w:val="24"/>
        </w:rPr>
        <w:t>развлечений:</w:t>
      </w:r>
    </w:p>
    <w:p w:rsidR="009D5AA1" w:rsidRPr="005C782B" w:rsidRDefault="009D5AA1" w:rsidP="005C1525">
      <w:pPr>
        <w:tabs>
          <w:tab w:val="left" w:pos="1997"/>
        </w:tabs>
        <w:spacing w:after="0" w:line="240" w:lineRule="auto"/>
        <w:ind w:right="-15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tbl>
      <w:tblPr>
        <w:tblStyle w:val="21"/>
        <w:tblW w:w="9747" w:type="dxa"/>
        <w:tblLayout w:type="fixed"/>
        <w:tblLook w:val="04A0" w:firstRow="1" w:lastRow="0" w:firstColumn="1" w:lastColumn="0" w:noHBand="0" w:noVBand="1"/>
      </w:tblPr>
      <w:tblGrid>
        <w:gridCol w:w="4886"/>
        <w:gridCol w:w="2735"/>
        <w:gridCol w:w="2126"/>
      </w:tblGrid>
      <w:tr w:rsidR="00344B4E" w:rsidRPr="00344B4E" w:rsidTr="00F752A4">
        <w:trPr>
          <w:trHeight w:val="635"/>
        </w:trPr>
        <w:tc>
          <w:tcPr>
            <w:tcW w:w="4886" w:type="dxa"/>
          </w:tcPr>
          <w:p w:rsidR="00344B4E" w:rsidRPr="006523F0" w:rsidRDefault="001763A8" w:rsidP="001763A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2735" w:type="dxa"/>
          </w:tcPr>
          <w:p w:rsidR="00344B4E" w:rsidRPr="006523F0" w:rsidRDefault="001763A8" w:rsidP="00344B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 проведения</w:t>
            </w:r>
          </w:p>
        </w:tc>
        <w:tc>
          <w:tcPr>
            <w:tcW w:w="2126" w:type="dxa"/>
          </w:tcPr>
          <w:p w:rsidR="00344B4E" w:rsidRPr="006523F0" w:rsidRDefault="001763A8" w:rsidP="00344B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Ответственные группы</w:t>
            </w:r>
          </w:p>
        </w:tc>
      </w:tr>
      <w:tr w:rsidR="001763A8" w:rsidRPr="00344B4E" w:rsidTr="00F752A4">
        <w:trPr>
          <w:trHeight w:val="635"/>
        </w:trPr>
        <w:tc>
          <w:tcPr>
            <w:tcW w:w="4886" w:type="dxa"/>
          </w:tcPr>
          <w:p w:rsidR="001763A8" w:rsidRPr="006523F0" w:rsidRDefault="001763A8" w:rsidP="001763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-игра «Путешествие с весёлыми друзьями» развлечение посвященное дню знаний </w:t>
            </w:r>
          </w:p>
        </w:tc>
        <w:tc>
          <w:tcPr>
            <w:tcW w:w="2735" w:type="dxa"/>
          </w:tcPr>
          <w:p w:rsidR="001763A8" w:rsidRPr="006523F0" w:rsidRDefault="001763A8" w:rsidP="001763A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1763A8" w:rsidRPr="006523F0" w:rsidRDefault="001763A8" w:rsidP="001763A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1763A8" w:rsidRPr="006523F0" w:rsidRDefault="001763A8" w:rsidP="001763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763A8" w:rsidRPr="006523F0" w:rsidRDefault="001763A8" w:rsidP="00344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63A8" w:rsidRPr="00344B4E" w:rsidTr="00F752A4">
        <w:trPr>
          <w:trHeight w:val="274"/>
        </w:trPr>
        <w:tc>
          <w:tcPr>
            <w:tcW w:w="488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«Осенний теремок»»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Уңыш бәйрәме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 гостях у Гнома»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өзге муллык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«Осенняя сказка»»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Сөмбелә бәйрәме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Лесомания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Әкияттә кунакта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5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2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№4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№11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№2,3,5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№10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№6,12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№7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№8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№1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№9</w:t>
            </w:r>
          </w:p>
        </w:tc>
      </w:tr>
      <w:tr w:rsidR="001763A8" w:rsidRPr="00344B4E" w:rsidTr="00F752A4">
        <w:trPr>
          <w:trHeight w:val="960"/>
        </w:trPr>
        <w:tc>
          <w:tcPr>
            <w:tcW w:w="488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Ёлочка - зелёная иголочка»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ел әкияте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 гости к Снеговику»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«Кыш 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белән очрашу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«Волшебная льдинка»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Чуртан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кушуы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буенча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«Вот такой Новый год-Всё наоборот!»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«Три Мороза»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Сагынып көттек ел </w:t>
            </w:r>
            <w:proofErr w:type="gram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буе</w:t>
            </w:r>
            <w:proofErr w:type="gram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735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№4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№11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№2,3,5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№10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№6,12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№9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№1</w:t>
            </w:r>
          </w:p>
          <w:p w:rsidR="001763A8" w:rsidRPr="006523F0" w:rsidRDefault="001763A8" w:rsidP="00344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63A8" w:rsidRPr="00344B4E" w:rsidTr="00F752A4">
        <w:trPr>
          <w:trHeight w:val="960"/>
        </w:trPr>
        <w:tc>
          <w:tcPr>
            <w:tcW w:w="488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«День защитника отечества»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Ватанны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саклаучылар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көне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«Будем Родине служить»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Ягез әле, егетлә</w:t>
            </w:r>
            <w:proofErr w:type="gram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«Масленица»</w:t>
            </w:r>
          </w:p>
        </w:tc>
        <w:tc>
          <w:tcPr>
            <w:tcW w:w="2735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№6,12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</w:tr>
      <w:tr w:rsidR="001763A8" w:rsidRPr="00344B4E" w:rsidTr="00F752A4">
        <w:trPr>
          <w:trHeight w:val="960"/>
        </w:trPr>
        <w:tc>
          <w:tcPr>
            <w:tcW w:w="488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Мы мамочку поздравим»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Әнием-кадерлем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«Чудесное поздравление»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Язгы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кояш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нурында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«Я и мама!»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Кояш гомере телим мин, әнием, сиңа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«Весенний переполох»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«Весенняя история»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Бәйрәм чә</w:t>
            </w:r>
            <w:proofErr w:type="gram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әге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735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№4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№11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№2,3,5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№10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№6,12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№7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№9 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№8 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№1</w:t>
            </w:r>
          </w:p>
        </w:tc>
      </w:tr>
      <w:tr w:rsidR="001763A8" w:rsidRPr="00344B4E" w:rsidTr="00F752A4">
        <w:trPr>
          <w:trHeight w:val="960"/>
        </w:trPr>
        <w:tc>
          <w:tcPr>
            <w:tcW w:w="488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Науруз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Карга</w:t>
            </w:r>
            <w:proofErr w:type="gram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боткасы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«Сказки Г. Тукая»</w:t>
            </w:r>
          </w:p>
        </w:tc>
        <w:tc>
          <w:tcPr>
            <w:tcW w:w="2735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2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№10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proofErr w:type="spellEnd"/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№7</w:t>
            </w:r>
          </w:p>
        </w:tc>
      </w:tr>
      <w:tr w:rsidR="001763A8" w:rsidRPr="00344B4E" w:rsidTr="00F752A4">
        <w:trPr>
          <w:trHeight w:val="960"/>
        </w:trPr>
        <w:tc>
          <w:tcPr>
            <w:tcW w:w="488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«Праздник Победы» 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</w:t>
            </w:r>
            <w:proofErr w:type="gram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иңү б</w:t>
            </w:r>
            <w:proofErr w:type="gramEnd"/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әйрәме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«Алиса в стране Знаний»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</w:t>
            </w:r>
            <w:proofErr w:type="spellEnd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proofErr w:type="spellEnd"/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Йолдызлы чыгарылыш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5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№6,12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№8</w:t>
            </w:r>
          </w:p>
          <w:p w:rsidR="001763A8" w:rsidRPr="006523F0" w:rsidRDefault="001763A8" w:rsidP="00344B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763A8" w:rsidRPr="006523F0" w:rsidRDefault="001763A8" w:rsidP="00344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F0"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</w:p>
        </w:tc>
      </w:tr>
    </w:tbl>
    <w:p w:rsidR="006523F0" w:rsidRPr="007635A2" w:rsidRDefault="009D5AA1" w:rsidP="006523F0">
      <w:pPr>
        <w:pStyle w:val="3"/>
        <w:tabs>
          <w:tab w:val="left" w:pos="13041"/>
        </w:tabs>
        <w:ind w:right="1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35A2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  <w:t xml:space="preserve"> </w:t>
      </w:r>
      <w:r w:rsidR="005C1525" w:rsidRPr="007635A2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  <w:t xml:space="preserve">            </w:t>
      </w:r>
      <w:r w:rsidR="00425264" w:rsidRPr="007635A2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val="tt-RU" w:eastAsia="ru-RU"/>
        </w:rPr>
        <w:t xml:space="preserve">    </w:t>
      </w:r>
      <w:r w:rsidR="005C1525" w:rsidRPr="007635A2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  <w:t xml:space="preserve">   </w:t>
      </w:r>
      <w:r w:rsidR="000B7A6C">
        <w:rPr>
          <w:rFonts w:ascii="Times New Roman" w:eastAsia="Times New Roman" w:hAnsi="Times New Roman" w:cs="Times New Roman"/>
          <w:bCs w:val="0"/>
          <w:color w:val="000000" w:themeColor="text1"/>
          <w:sz w:val="28"/>
          <w:szCs w:val="28"/>
          <w:lang w:eastAsia="ru-RU"/>
        </w:rPr>
        <w:t>8.</w:t>
      </w:r>
      <w:r w:rsidR="00E21D8E" w:rsidRPr="007635A2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</w:t>
      </w:r>
      <w:r w:rsidR="00D00756" w:rsidRPr="00763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Взаимодействие ДОУ с окружающим социумо</w:t>
      </w:r>
      <w:r w:rsidR="006523F0" w:rsidRPr="00763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</w:t>
      </w:r>
    </w:p>
    <w:p w:rsidR="006523F0" w:rsidRPr="006523F0" w:rsidRDefault="006523F0" w:rsidP="006523F0">
      <w:pPr>
        <w:pStyle w:val="3"/>
        <w:tabs>
          <w:tab w:val="left" w:pos="13041"/>
        </w:tabs>
        <w:ind w:right="13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6523F0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            </w:t>
      </w:r>
      <w:r w:rsidR="00D00756" w:rsidRPr="006523F0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</w:t>
      </w:r>
      <w:r w:rsidR="000B7A6C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результатам для всех участников</w:t>
      </w:r>
      <w:r w:rsidR="007635A2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данной деятельности</w:t>
      </w:r>
      <w:r w:rsidRPr="006523F0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0B7A6C" w:rsidRPr="006523F0" w:rsidRDefault="006523F0" w:rsidP="000B7A6C">
      <w:pPr>
        <w:pStyle w:val="ae"/>
        <w:spacing w:before="0" w:beforeAutospacing="0" w:after="0" w:afterAutospacing="0"/>
        <w:ind w:right="75"/>
        <w:jc w:val="both"/>
        <w:textAlignment w:val="baseline"/>
        <w:rPr>
          <w:color w:val="000000"/>
        </w:rPr>
      </w:pPr>
      <w:r>
        <w:rPr>
          <w:color w:val="000000" w:themeColor="text1"/>
        </w:rPr>
        <w:t xml:space="preserve">             </w:t>
      </w:r>
      <w:r w:rsidR="000B7A6C" w:rsidRPr="006523F0">
        <w:rPr>
          <w:color w:val="000000" w:themeColor="text1"/>
          <w:lang w:val="tt-RU"/>
        </w:rPr>
        <w:t>С 2018 года детский сад работает по международной программе “Эко ш</w:t>
      </w:r>
      <w:r w:rsidR="000B7A6C">
        <w:rPr>
          <w:color w:val="000000" w:themeColor="text1"/>
          <w:lang w:val="tt-RU"/>
        </w:rPr>
        <w:t>кола/Зеленый флаг по экологическ</w:t>
      </w:r>
      <w:r w:rsidR="000B7A6C" w:rsidRPr="006523F0">
        <w:rPr>
          <w:color w:val="000000" w:themeColor="text1"/>
          <w:lang w:val="tt-RU"/>
        </w:rPr>
        <w:t>ому направлению.</w:t>
      </w:r>
      <w:r w:rsidR="000B7A6C" w:rsidRPr="006523F0">
        <w:rPr>
          <w:bCs/>
          <w:color w:val="000000"/>
        </w:rPr>
        <w:t xml:space="preserve"> Цель нашей работы заключается</w:t>
      </w:r>
      <w:r w:rsidR="000B7A6C" w:rsidRPr="006523F0">
        <w:rPr>
          <w:b/>
          <w:bCs/>
          <w:color w:val="000000"/>
        </w:rPr>
        <w:t xml:space="preserve"> </w:t>
      </w:r>
      <w:r w:rsidR="000B7A6C" w:rsidRPr="006523F0">
        <w:rPr>
          <w:color w:val="000000"/>
        </w:rPr>
        <w:t xml:space="preserve">  в экологическом просвещении, воспитании дошкольников и родителей (законных представителей), </w:t>
      </w:r>
      <w:r w:rsidR="000B7A6C">
        <w:rPr>
          <w:color w:val="000000"/>
        </w:rPr>
        <w:t xml:space="preserve"> в </w:t>
      </w:r>
      <w:r w:rsidR="000B7A6C" w:rsidRPr="006523F0">
        <w:rPr>
          <w:color w:val="000000"/>
        </w:rPr>
        <w:t xml:space="preserve">формировании основ экологической культуры и привитии природоохранных традиций.    </w:t>
      </w:r>
    </w:p>
    <w:p w:rsidR="000B7A6C" w:rsidRPr="006523F0" w:rsidRDefault="000B7A6C" w:rsidP="000B7A6C">
      <w:pPr>
        <w:pStyle w:val="ae"/>
        <w:spacing w:before="0" w:beforeAutospacing="0" w:after="0" w:afterAutospacing="0"/>
        <w:ind w:right="75"/>
        <w:jc w:val="both"/>
        <w:textAlignment w:val="baseline"/>
        <w:rPr>
          <w:color w:val="000000"/>
        </w:rPr>
      </w:pPr>
      <w:r>
        <w:rPr>
          <w:color w:val="000000" w:themeColor="text1"/>
        </w:rPr>
        <w:t xml:space="preserve">          </w:t>
      </w:r>
      <w:r w:rsidRPr="006523F0">
        <w:rPr>
          <w:color w:val="000000" w:themeColor="text1"/>
          <w:lang w:val="tt-RU"/>
        </w:rPr>
        <w:t xml:space="preserve"> </w:t>
      </w:r>
      <w:r w:rsidRPr="006523F0">
        <w:rPr>
          <w:color w:val="000000" w:themeColor="text1"/>
        </w:rPr>
        <w:t xml:space="preserve">Второй года </w:t>
      </w:r>
      <w:r>
        <w:rPr>
          <w:color w:val="000000" w:themeColor="text1"/>
        </w:rPr>
        <w:t xml:space="preserve"> мы </w:t>
      </w:r>
      <w:r w:rsidRPr="006523F0">
        <w:rPr>
          <w:color w:val="000000" w:themeColor="text1"/>
        </w:rPr>
        <w:t>изучаем тему:</w:t>
      </w:r>
      <w:r>
        <w:rPr>
          <w:color w:val="000000" w:themeColor="text1"/>
        </w:rPr>
        <w:t xml:space="preserve"> </w:t>
      </w:r>
      <w:r w:rsidRPr="006523F0">
        <w:rPr>
          <w:rFonts w:eastAsia="+mn-ea"/>
          <w:i/>
          <w:iCs/>
          <w:color w:val="000000"/>
          <w:kern w:val="24"/>
        </w:rPr>
        <w:t>«Наш лес. Береги его!</w:t>
      </w:r>
      <w:r w:rsidRPr="006523F0">
        <w:rPr>
          <w:rFonts w:eastAsia="+mn-ea"/>
          <w:color w:val="000000"/>
          <w:kern w:val="24"/>
        </w:rPr>
        <w:t xml:space="preserve">». </w:t>
      </w:r>
      <w:r w:rsidRPr="006523F0">
        <w:t xml:space="preserve">Педагоги,  воспитанники  и родители принимают  участие </w:t>
      </w:r>
      <w:r w:rsidRPr="006523F0">
        <w:rPr>
          <w:rFonts w:eastAsia="+mn-ea"/>
          <w:color w:val="000000"/>
          <w:kern w:val="24"/>
        </w:rPr>
        <w:t xml:space="preserve"> в акциях:</w:t>
      </w:r>
      <w:r w:rsidRPr="006523F0">
        <w:rPr>
          <w:color w:val="000000"/>
        </w:rPr>
        <w:t xml:space="preserve"> «С</w:t>
      </w:r>
      <w:r>
        <w:rPr>
          <w:color w:val="000000"/>
        </w:rPr>
        <w:t xml:space="preserve">дай </w:t>
      </w:r>
      <w:proofErr w:type="gramStart"/>
      <w:r>
        <w:rPr>
          <w:color w:val="000000"/>
        </w:rPr>
        <w:t>батарейку-спаси</w:t>
      </w:r>
      <w:proofErr w:type="gramEnd"/>
      <w:r>
        <w:rPr>
          <w:color w:val="000000"/>
        </w:rPr>
        <w:t xml:space="preserve"> одного ежа»,</w:t>
      </w:r>
      <w:r w:rsidRPr="006523F0">
        <w:t xml:space="preserve"> «Делаем сегодня чистое завтра»</w:t>
      </w:r>
      <w:r>
        <w:t>,</w:t>
      </w:r>
      <w:r w:rsidRPr="006523F0">
        <w:t xml:space="preserve"> «</w:t>
      </w:r>
      <w:r w:rsidRPr="006523F0">
        <w:rPr>
          <w:rFonts w:eastAsia="+mn-ea"/>
          <w:noProof/>
          <w:color w:val="000000"/>
          <w:kern w:val="24"/>
        </w:rPr>
        <w:t>Сдай макулатуру-сохрани дерево</w:t>
      </w:r>
      <w:r w:rsidRPr="006523F0">
        <w:t>»</w:t>
      </w:r>
      <w:r>
        <w:t xml:space="preserve">, </w:t>
      </w:r>
      <w:r w:rsidRPr="006523F0">
        <w:t>«Час Земли», «Подари жизнь дереву»,  в экологических конкурсах</w:t>
      </w:r>
      <w:r w:rsidRPr="006523F0">
        <w:rPr>
          <w:color w:val="000000"/>
        </w:rPr>
        <w:t xml:space="preserve">. В течение года дети </w:t>
      </w:r>
      <w:r w:rsidRPr="006523F0">
        <w:rPr>
          <w:color w:val="000000"/>
          <w:lang w:val="tt-RU"/>
        </w:rPr>
        <w:t>продол</w:t>
      </w:r>
      <w:r w:rsidRPr="006523F0">
        <w:rPr>
          <w:color w:val="000000"/>
        </w:rPr>
        <w:t>ж</w:t>
      </w:r>
      <w:r w:rsidRPr="006523F0">
        <w:rPr>
          <w:color w:val="000000"/>
          <w:lang w:val="tt-RU"/>
        </w:rPr>
        <w:t xml:space="preserve">али </w:t>
      </w:r>
      <w:r w:rsidRPr="006523F0">
        <w:rPr>
          <w:color w:val="000000"/>
        </w:rPr>
        <w:t xml:space="preserve"> осваивать различные способы сохранения леса, тем самым   понимая, что действия людей приводят к его уничтожению.  Наш детский сад старается сознательно быть хранителем и помощником леса.    </w:t>
      </w:r>
    </w:p>
    <w:p w:rsidR="00924752" w:rsidRDefault="000B7A6C" w:rsidP="000B7A6C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Учреждение</w:t>
      </w:r>
      <w:r w:rsidR="00D00756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взаимодействует с различными учреждениями. Помощь в познавательном развитии детей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Учреждению </w:t>
      </w:r>
      <w:r w:rsidR="00D00756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казывает библиотека при ВСОШ №3;</w:t>
      </w:r>
      <w:r w:rsidR="009D5AA1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23F0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сотрудники </w:t>
      </w:r>
      <w:proofErr w:type="gramStart"/>
      <w:r w:rsidR="006523F0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библиотеки</w:t>
      </w:r>
      <w:proofErr w:type="gramEnd"/>
      <w:r w:rsidR="006523F0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работая в онлайн режиме, проводят для воспитанников мероприятия, знакомят их с поступлением новых книг.  Стала традиционной </w:t>
      </w:r>
      <w:r w:rsidR="007635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реемственность </w:t>
      </w:r>
      <w:r w:rsidR="00924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работе </w:t>
      </w:r>
      <w:r w:rsidR="007635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23F0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Высокогорской </w:t>
      </w:r>
      <w:r w:rsidR="009D5AA1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СОШ №3</w:t>
      </w:r>
      <w:r w:rsidR="00924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Учреждения. Был проведен семинар практикум  по теме: «Преемственность в работе детского сада и школы, как условие повышения качества образования». </w:t>
      </w:r>
    </w:p>
    <w:p w:rsidR="00D00756" w:rsidRPr="000B7A6C" w:rsidRDefault="00924752" w:rsidP="000B7A6C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Одной из форм ознакомления детей с окружающим миром стало посещение  </w:t>
      </w:r>
      <w:r w:rsidR="007635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Высокогорской пожарной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части, где их подробно знакомят с деятельностью пожарных их снаряжением и условиями работы. В этом году были привлечены к  проведению данного мероприятия родители детей</w:t>
      </w:r>
      <w:r w:rsidR="00AA0428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00756" w:rsidRPr="006523F0" w:rsidRDefault="00D00756" w:rsidP="00FB22E9">
      <w:pPr>
        <w:widowControl w:val="0"/>
        <w:tabs>
          <w:tab w:val="left" w:pos="14175"/>
          <w:tab w:val="left" w:pos="14317"/>
        </w:tabs>
        <w:autoSpaceDE w:val="0"/>
        <w:autoSpaceDN w:val="0"/>
        <w:spacing w:after="0" w:line="240" w:lineRule="auto"/>
        <w:ind w:right="13" w:firstLine="107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23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Вывод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ктивная позиция дошкольного учреждения 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социальном партнерстве оказывает большую роль на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личную позицию педагогов, д</w:t>
      </w:r>
      <w:r w:rsidR="00F752A4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етей и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родителей, делает учебно-воспитательный процесс более эффект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ивным, открытым и полным и позволяет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решать многие 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задачи, тем самым повышая качество образовательных услуг и уровень реализации стандартов дошкольного образования.</w:t>
      </w:r>
    </w:p>
    <w:p w:rsidR="00AA0428" w:rsidRPr="006523F0" w:rsidRDefault="00AA0428" w:rsidP="00AA0428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13" w:firstLine="1072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23F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523F0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AA0428" w:rsidRPr="00425264" w:rsidRDefault="006523F0" w:rsidP="006523F0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1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</w:t>
      </w:r>
      <w:r w:rsidR="00FB22E9">
        <w:rPr>
          <w:rFonts w:ascii="Times New Roman" w:eastAsia="Times New Roman" w:hAnsi="Times New Roman" w:cs="Times New Roman"/>
          <w:b/>
          <w:sz w:val="28"/>
          <w:szCs w:val="28"/>
        </w:rPr>
        <w:t>8.1</w:t>
      </w:r>
      <w:r w:rsidRPr="006523F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A0428" w:rsidRPr="006523F0">
        <w:rPr>
          <w:rFonts w:ascii="Times New Roman" w:eastAsia="Times New Roman" w:hAnsi="Times New Roman" w:cs="Times New Roman"/>
          <w:b/>
          <w:sz w:val="28"/>
          <w:szCs w:val="28"/>
        </w:rPr>
        <w:t xml:space="preserve"> Взаимодействие </w:t>
      </w:r>
      <w:r w:rsidR="00AA0428" w:rsidRPr="004252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детского сада с закрепленными детскими садами</w:t>
      </w:r>
    </w:p>
    <w:p w:rsidR="00AA0428" w:rsidRPr="005C782B" w:rsidRDefault="00AA0428" w:rsidP="00AA0428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13" w:firstLine="1072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A0428" w:rsidRPr="006523F0" w:rsidRDefault="00AA0428" w:rsidP="006523F0">
      <w:pPr>
        <w:shd w:val="clear" w:color="auto" w:fill="FFFFFF" w:themeFill="background1"/>
        <w:spacing w:after="144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FB22E9" w:rsidRP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базовым детским садом</w:t>
      </w:r>
      <w:r w:rsidR="00FB2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МБДОУ Высокогорский детский сад «</w:t>
      </w:r>
      <w:proofErr w:type="spellStart"/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Бэлэкэч</w:t>
      </w:r>
      <w:proofErr w:type="spellEnd"/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закреплены следующие </w:t>
      </w:r>
      <w:r w:rsidR="006523F0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малокомплектные детские сады</w:t>
      </w: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B22E9" w:rsidRPr="006523F0" w:rsidRDefault="00FB22E9" w:rsidP="00FB22E9">
      <w:pPr>
        <w:shd w:val="clear" w:color="auto" w:fill="FFFFFF" w:themeFill="background1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Альдермышский</w:t>
      </w:r>
      <w:proofErr w:type="spellEnd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Умырзая</w:t>
      </w:r>
      <w:proofErr w:type="spellEnd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Высокогорского муниципального района РТ»;</w:t>
      </w:r>
    </w:p>
    <w:p w:rsidR="00FB22E9" w:rsidRPr="006523F0" w:rsidRDefault="00FB22E9" w:rsidP="00FB22E9">
      <w:pPr>
        <w:shd w:val="clear" w:color="auto" w:fill="FFFFFF" w:themeFill="background1"/>
        <w:spacing w:after="0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Муниципальное бюджетное дошкольное образовательное учреждение «</w:t>
      </w:r>
      <w:proofErr w:type="spellStart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Большековалинский</w:t>
      </w:r>
      <w:proofErr w:type="spellEnd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Чишмэкей</w:t>
      </w:r>
      <w:proofErr w:type="spellEnd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Высокогорского муниципального района Республики Татарстан»</w:t>
      </w:r>
    </w:p>
    <w:p w:rsidR="00FB22E9" w:rsidRPr="006523F0" w:rsidRDefault="00FB22E9" w:rsidP="00FB22E9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осуществлялась в  соответствии с планом-графиком мероприятий,  утвержденным </w:t>
      </w:r>
      <w:proofErr w:type="gramStart"/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заведующим Учреждения</w:t>
      </w:r>
      <w:proofErr w:type="gramEnd"/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           </w:t>
      </w:r>
    </w:p>
    <w:p w:rsidR="00AA0428" w:rsidRPr="00FB22E9" w:rsidRDefault="00AA0428" w:rsidP="00FB22E9">
      <w:pPr>
        <w:shd w:val="clear" w:color="auto" w:fill="FFFFFF" w:themeFill="background1"/>
        <w:spacing w:after="144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 </w:t>
      </w:r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«Ташлы-</w:t>
      </w:r>
      <w:proofErr w:type="spellStart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Ковалинский</w:t>
      </w:r>
      <w:proofErr w:type="spellEnd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Кояшкай</w:t>
      </w:r>
      <w:proofErr w:type="spellEnd"/>
      <w:r w:rsidRPr="0065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Высокогор</w:t>
      </w:r>
      <w:r w:rsidR="00FB2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муниципального района РТ;</w:t>
      </w:r>
    </w:p>
    <w:p w:rsidR="00F752A4" w:rsidRPr="006523F0" w:rsidRDefault="00143AB1" w:rsidP="00F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23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</w:t>
      </w:r>
      <w:r w:rsidR="00AA0428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Педагоги  закрепленных детских садов 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принимали</w:t>
      </w:r>
      <w:r w:rsidR="00AA0428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участие в 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составлении планов совместной работы на учебный год, в режиме онлайн стали активными участниками    педагогичес</w:t>
      </w:r>
      <w:r w:rsidR="00014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ких советов</w:t>
      </w:r>
      <w:r w:rsidR="00FB2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и  проводимых мероприятиях </w:t>
      </w:r>
      <w:r w:rsidR="00014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муниципального и республиканского уровня в </w:t>
      </w:r>
      <w:r w:rsidR="00FB22E9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14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Учреждении. </w:t>
      </w:r>
      <w:r w:rsidR="00425264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Детские сады: «</w:t>
      </w:r>
      <w:proofErr w:type="spellStart"/>
      <w:r w:rsidR="00425264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Умырзая</w:t>
      </w:r>
      <w:proofErr w:type="spellEnd"/>
      <w:r w:rsidR="00425264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«</w:t>
      </w:r>
      <w:proofErr w:type="spellStart"/>
      <w:r w:rsidR="00425264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Чишмэкей</w:t>
      </w:r>
      <w:proofErr w:type="spellEnd"/>
      <w:r w:rsidR="00425264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0146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ведут совместную   работу с Учреждением   по    экологическому  направлению</w:t>
      </w:r>
      <w:r w:rsidR="00425264" w:rsidRPr="00652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F752A4" w:rsidRPr="00F752A4" w:rsidRDefault="00F752A4" w:rsidP="00F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52A4" w:rsidRPr="006523F0" w:rsidRDefault="00F752A4" w:rsidP="00D00756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 w:firstLine="1072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6523F0">
        <w:rPr>
          <w:rFonts w:ascii="Times New Roman" w:hAnsi="Times New Roman" w:cs="Times New Roman"/>
          <w:sz w:val="24"/>
          <w:szCs w:val="24"/>
        </w:rPr>
        <w:t xml:space="preserve">Выводы по итогам </w:t>
      </w:r>
      <w:proofErr w:type="spellStart"/>
      <w:r w:rsidRPr="006523F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523F0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</w:p>
    <w:p w:rsidR="000475AD" w:rsidRPr="006523F0" w:rsidRDefault="006523F0" w:rsidP="000475AD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 xml:space="preserve"> </w:t>
      </w:r>
      <w:r w:rsidR="00F752A4" w:rsidRPr="006523F0">
        <w:rPr>
          <w:rFonts w:ascii="Times New Roman" w:hAnsi="Times New Roman" w:cs="Times New Roman"/>
          <w:sz w:val="24"/>
          <w:szCs w:val="24"/>
        </w:rPr>
        <w:t>Организация педагогического процесса</w:t>
      </w:r>
      <w:r w:rsidR="000146E1">
        <w:rPr>
          <w:rFonts w:ascii="Times New Roman" w:hAnsi="Times New Roman" w:cs="Times New Roman"/>
          <w:sz w:val="24"/>
          <w:szCs w:val="24"/>
        </w:rPr>
        <w:t xml:space="preserve"> в МБДОУ Высокогорский детский сад «</w:t>
      </w:r>
      <w:proofErr w:type="spellStart"/>
      <w:r w:rsidR="000146E1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="000146E1">
        <w:rPr>
          <w:rFonts w:ascii="Times New Roman" w:hAnsi="Times New Roman" w:cs="Times New Roman"/>
          <w:sz w:val="24"/>
          <w:szCs w:val="24"/>
        </w:rPr>
        <w:t>»</w:t>
      </w:r>
      <w:r w:rsidR="00F752A4" w:rsidRPr="006523F0">
        <w:rPr>
          <w:rFonts w:ascii="Times New Roman" w:hAnsi="Times New Roman" w:cs="Times New Roman"/>
          <w:sz w:val="24"/>
          <w:szCs w:val="24"/>
        </w:rPr>
        <w:t xml:space="preserve"> отличается гибкостью, ориентированностью на возрастные и индивидуальные особенности детей, что позволяет осуществить личностно-ориентированный под</w:t>
      </w:r>
      <w:r w:rsidRPr="006523F0">
        <w:rPr>
          <w:rFonts w:ascii="Times New Roman" w:hAnsi="Times New Roman" w:cs="Times New Roman"/>
          <w:sz w:val="24"/>
          <w:szCs w:val="24"/>
        </w:rPr>
        <w:t xml:space="preserve">ход к детям. </w:t>
      </w:r>
      <w:r w:rsidR="00F752A4" w:rsidRPr="006523F0">
        <w:rPr>
          <w:rFonts w:ascii="Times New Roman" w:hAnsi="Times New Roman" w:cs="Times New Roman"/>
          <w:sz w:val="24"/>
          <w:szCs w:val="24"/>
        </w:rPr>
        <w:t xml:space="preserve"> Содержание </w:t>
      </w:r>
      <w:proofErr w:type="spellStart"/>
      <w:r w:rsidR="00F752A4" w:rsidRPr="006523F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F752A4" w:rsidRPr="006523F0">
        <w:rPr>
          <w:rFonts w:ascii="Times New Roman" w:hAnsi="Times New Roman" w:cs="Times New Roman"/>
          <w:sz w:val="24"/>
          <w:szCs w:val="24"/>
        </w:rPr>
        <w:t>-образовательной работы соответствует требованиям социального заказа (родителей), обеспечивает развитие детей за счет использова</w:t>
      </w:r>
      <w:r w:rsidR="000475AD" w:rsidRPr="006523F0">
        <w:rPr>
          <w:rFonts w:ascii="Times New Roman" w:hAnsi="Times New Roman" w:cs="Times New Roman"/>
          <w:sz w:val="24"/>
          <w:szCs w:val="24"/>
        </w:rPr>
        <w:t>ния образовательной программы</w:t>
      </w:r>
      <w:r w:rsidRPr="006523F0">
        <w:rPr>
          <w:rFonts w:ascii="Times New Roman" w:hAnsi="Times New Roman" w:cs="Times New Roman"/>
          <w:sz w:val="24"/>
          <w:szCs w:val="24"/>
        </w:rPr>
        <w:t>.</w:t>
      </w:r>
      <w:r w:rsidR="000475AD" w:rsidRPr="00652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5AD" w:rsidRPr="006523F0" w:rsidRDefault="00F752A4" w:rsidP="000475AD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 xml:space="preserve"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</w:t>
      </w:r>
      <w:r w:rsidR="006523F0" w:rsidRPr="006523F0">
        <w:rPr>
          <w:rFonts w:ascii="Times New Roman" w:hAnsi="Times New Roman" w:cs="Times New Roman"/>
          <w:sz w:val="24"/>
          <w:szCs w:val="24"/>
        </w:rPr>
        <w:t xml:space="preserve">сотрудничества и взаимопомощи. </w:t>
      </w:r>
      <w:r w:rsidR="000146E1"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  <w:r w:rsidRPr="006523F0">
        <w:rPr>
          <w:rFonts w:ascii="Times New Roman" w:hAnsi="Times New Roman" w:cs="Times New Roman"/>
          <w:sz w:val="24"/>
          <w:szCs w:val="24"/>
        </w:rPr>
        <w:t xml:space="preserve"> соответствует санитарно-гигиеническим требованиям.  Запланированная </w:t>
      </w:r>
      <w:proofErr w:type="spellStart"/>
      <w:r w:rsidRPr="006523F0">
        <w:rPr>
          <w:rFonts w:ascii="Times New Roman" w:hAnsi="Times New Roman" w:cs="Times New Roman"/>
          <w:sz w:val="24"/>
          <w:szCs w:val="24"/>
        </w:rPr>
        <w:t>воспитатель</w:t>
      </w:r>
      <w:r w:rsidR="000475AD" w:rsidRPr="006523F0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="000475AD" w:rsidRPr="006523F0">
        <w:rPr>
          <w:rFonts w:ascii="Times New Roman" w:hAnsi="Times New Roman" w:cs="Times New Roman"/>
          <w:sz w:val="24"/>
          <w:szCs w:val="24"/>
        </w:rPr>
        <w:t xml:space="preserve">-образовательная работа на 2020-2021 </w:t>
      </w:r>
      <w:proofErr w:type="gramStart"/>
      <w:r w:rsidR="000475AD" w:rsidRPr="006523F0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 w:rsidR="000475AD" w:rsidRPr="006523F0">
        <w:rPr>
          <w:rFonts w:ascii="Times New Roman" w:hAnsi="Times New Roman" w:cs="Times New Roman"/>
          <w:sz w:val="24"/>
          <w:szCs w:val="24"/>
        </w:rPr>
        <w:t xml:space="preserve"> </w:t>
      </w:r>
      <w:r w:rsidRPr="006523F0">
        <w:rPr>
          <w:rFonts w:ascii="Times New Roman" w:hAnsi="Times New Roman" w:cs="Times New Roman"/>
          <w:sz w:val="24"/>
          <w:szCs w:val="24"/>
        </w:rPr>
        <w:t xml:space="preserve"> году</w:t>
      </w:r>
      <w:r w:rsidR="000475AD" w:rsidRPr="006523F0">
        <w:rPr>
          <w:rFonts w:ascii="Times New Roman" w:hAnsi="Times New Roman" w:cs="Times New Roman"/>
          <w:sz w:val="24"/>
          <w:szCs w:val="24"/>
        </w:rPr>
        <w:t xml:space="preserve"> </w:t>
      </w:r>
      <w:r w:rsidRPr="006523F0">
        <w:rPr>
          <w:rFonts w:ascii="Times New Roman" w:hAnsi="Times New Roman" w:cs="Times New Roman"/>
          <w:sz w:val="24"/>
          <w:szCs w:val="24"/>
        </w:rPr>
        <w:t xml:space="preserve">выполнена в полном объеме. </w:t>
      </w:r>
      <w:r w:rsidR="000475AD" w:rsidRPr="00652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5AD" w:rsidRPr="006523F0" w:rsidRDefault="000475AD" w:rsidP="000146E1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 xml:space="preserve">          По итогам работы ДОУ за 2020-2021 учебный </w:t>
      </w:r>
      <w:r w:rsidR="00F752A4" w:rsidRPr="006523F0">
        <w:rPr>
          <w:rFonts w:ascii="Times New Roman" w:hAnsi="Times New Roman" w:cs="Times New Roman"/>
          <w:sz w:val="24"/>
          <w:szCs w:val="24"/>
        </w:rPr>
        <w:t xml:space="preserve"> год определены следующие приоритетные направл</w:t>
      </w:r>
      <w:r w:rsidRPr="006523F0">
        <w:rPr>
          <w:rFonts w:ascii="Times New Roman" w:hAnsi="Times New Roman" w:cs="Times New Roman"/>
          <w:sz w:val="24"/>
          <w:szCs w:val="24"/>
        </w:rPr>
        <w:t>ения деятельно</w:t>
      </w:r>
      <w:r w:rsidR="000146E1">
        <w:rPr>
          <w:rFonts w:ascii="Times New Roman" w:hAnsi="Times New Roman" w:cs="Times New Roman"/>
          <w:sz w:val="24"/>
          <w:szCs w:val="24"/>
        </w:rPr>
        <w:t xml:space="preserve">сти на 2021-2022 учебный  год: </w:t>
      </w:r>
      <w:r w:rsidR="006523F0" w:rsidRPr="006523F0">
        <w:rPr>
          <w:rFonts w:ascii="Times New Roman" w:hAnsi="Times New Roman" w:cs="Times New Roman"/>
          <w:sz w:val="24"/>
          <w:szCs w:val="24"/>
        </w:rPr>
        <w:tab/>
      </w:r>
    </w:p>
    <w:p w:rsidR="000475AD" w:rsidRPr="006523F0" w:rsidRDefault="000475AD" w:rsidP="000475AD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 xml:space="preserve">- </w:t>
      </w:r>
      <w:r w:rsidR="00F752A4" w:rsidRPr="006523F0">
        <w:rPr>
          <w:rFonts w:ascii="Times New Roman" w:hAnsi="Times New Roman" w:cs="Times New Roman"/>
          <w:sz w:val="24"/>
          <w:szCs w:val="24"/>
        </w:rPr>
        <w:t>создание равных возможностей для каждого воспитанника в получении дошкольного образования</w:t>
      </w:r>
      <w:r w:rsidR="000146E1">
        <w:rPr>
          <w:rFonts w:ascii="Times New Roman" w:hAnsi="Times New Roman" w:cs="Times New Roman"/>
          <w:sz w:val="24"/>
          <w:szCs w:val="24"/>
        </w:rPr>
        <w:t>;</w:t>
      </w:r>
      <w:r w:rsidR="00F752A4" w:rsidRPr="00652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5AD" w:rsidRPr="006523F0" w:rsidRDefault="000475AD" w:rsidP="000475AD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 xml:space="preserve">- </w:t>
      </w:r>
      <w:r w:rsidR="00F752A4" w:rsidRPr="006523F0">
        <w:rPr>
          <w:rFonts w:ascii="Times New Roman" w:hAnsi="Times New Roman" w:cs="Times New Roman"/>
          <w:sz w:val="24"/>
          <w:szCs w:val="24"/>
        </w:rPr>
        <w:t xml:space="preserve"> увеличение количества педагогических работников, имеющих высшую и перв</w:t>
      </w:r>
      <w:r w:rsidRPr="006523F0">
        <w:rPr>
          <w:rFonts w:ascii="Times New Roman" w:hAnsi="Times New Roman" w:cs="Times New Roman"/>
          <w:sz w:val="24"/>
          <w:szCs w:val="24"/>
        </w:rPr>
        <w:t>ую квалификационную категорию</w:t>
      </w:r>
      <w:proofErr w:type="gramStart"/>
      <w:r w:rsidRPr="006523F0">
        <w:rPr>
          <w:rFonts w:ascii="Times New Roman" w:hAnsi="Times New Roman" w:cs="Times New Roman"/>
          <w:sz w:val="24"/>
          <w:szCs w:val="24"/>
        </w:rPr>
        <w:t xml:space="preserve"> </w:t>
      </w:r>
      <w:r w:rsidR="000146E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475AD" w:rsidRPr="006523F0" w:rsidRDefault="000475AD" w:rsidP="000475AD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 xml:space="preserve">- </w:t>
      </w:r>
      <w:r w:rsidR="00F752A4" w:rsidRPr="006523F0">
        <w:rPr>
          <w:rFonts w:ascii="Times New Roman" w:hAnsi="Times New Roman" w:cs="Times New Roman"/>
          <w:sz w:val="24"/>
          <w:szCs w:val="24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обеспечиваемых к</w:t>
      </w:r>
      <w:r w:rsidRPr="006523F0">
        <w:rPr>
          <w:rFonts w:ascii="Times New Roman" w:hAnsi="Times New Roman" w:cs="Times New Roman"/>
          <w:sz w:val="24"/>
          <w:szCs w:val="24"/>
        </w:rPr>
        <w:t>онсультативной поддержкой МБДОУ</w:t>
      </w:r>
      <w:r w:rsidR="000146E1">
        <w:rPr>
          <w:rFonts w:ascii="Times New Roman" w:hAnsi="Times New Roman" w:cs="Times New Roman"/>
          <w:sz w:val="24"/>
          <w:szCs w:val="24"/>
        </w:rPr>
        <w:t>;</w:t>
      </w:r>
      <w:r w:rsidRPr="00652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5AD" w:rsidRPr="006523F0" w:rsidRDefault="000475AD" w:rsidP="000475AD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>-</w:t>
      </w:r>
      <w:r w:rsidR="00F752A4" w:rsidRPr="006523F0">
        <w:rPr>
          <w:rFonts w:ascii="Times New Roman" w:hAnsi="Times New Roman" w:cs="Times New Roman"/>
          <w:sz w:val="24"/>
          <w:szCs w:val="24"/>
        </w:rPr>
        <w:t xml:space="preserve"> создание системы поддержки и сопровождения инновационн</w:t>
      </w:r>
      <w:r w:rsidRPr="006523F0">
        <w:rPr>
          <w:rFonts w:ascii="Times New Roman" w:hAnsi="Times New Roman" w:cs="Times New Roman"/>
          <w:sz w:val="24"/>
          <w:szCs w:val="24"/>
        </w:rPr>
        <w:t>ой деятельности в детском саду</w:t>
      </w:r>
      <w:r w:rsidR="000146E1">
        <w:rPr>
          <w:rFonts w:ascii="Times New Roman" w:hAnsi="Times New Roman" w:cs="Times New Roman"/>
          <w:sz w:val="24"/>
          <w:szCs w:val="24"/>
        </w:rPr>
        <w:t>;</w:t>
      </w:r>
      <w:r w:rsidRPr="00652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5AD" w:rsidRPr="006523F0" w:rsidRDefault="000475AD" w:rsidP="000475AD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hAnsi="Times New Roman" w:cs="Times New Roman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>-</w:t>
      </w:r>
      <w:r w:rsidR="00F752A4" w:rsidRPr="006523F0">
        <w:rPr>
          <w:rFonts w:ascii="Times New Roman" w:hAnsi="Times New Roman" w:cs="Times New Roman"/>
          <w:sz w:val="24"/>
          <w:szCs w:val="24"/>
        </w:rPr>
        <w:t xml:space="preserve"> рост творческих достижений всех субъектов образовательного процесса, овладение комплексом технических навыков и умений,</w:t>
      </w:r>
      <w:r w:rsidRPr="006523F0">
        <w:rPr>
          <w:rFonts w:ascii="Times New Roman" w:hAnsi="Times New Roman" w:cs="Times New Roman"/>
          <w:sz w:val="24"/>
          <w:szCs w:val="24"/>
        </w:rPr>
        <w:t xml:space="preserve"> необходимых для их реализации</w:t>
      </w:r>
      <w:r w:rsidR="000146E1">
        <w:rPr>
          <w:rFonts w:ascii="Times New Roman" w:hAnsi="Times New Roman" w:cs="Times New Roman"/>
          <w:sz w:val="24"/>
          <w:szCs w:val="24"/>
        </w:rPr>
        <w:t>;</w:t>
      </w:r>
      <w:r w:rsidRPr="00652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756" w:rsidRPr="006523F0" w:rsidRDefault="000475AD" w:rsidP="000475AD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23F0">
        <w:rPr>
          <w:rFonts w:ascii="Times New Roman" w:hAnsi="Times New Roman" w:cs="Times New Roman"/>
          <w:sz w:val="24"/>
          <w:szCs w:val="24"/>
        </w:rPr>
        <w:t>-</w:t>
      </w:r>
      <w:r w:rsidR="00F752A4" w:rsidRPr="006523F0">
        <w:rPr>
          <w:rFonts w:ascii="Times New Roman" w:hAnsi="Times New Roman" w:cs="Times New Roman"/>
          <w:sz w:val="24"/>
          <w:szCs w:val="24"/>
        </w:rPr>
        <w:t xml:space="preserve"> активное включение родителей (законных представителей) в образовательный процесс.</w:t>
      </w:r>
    </w:p>
    <w:p w:rsidR="00D00756" w:rsidRPr="005C782B" w:rsidRDefault="006523F0" w:rsidP="00D00756">
      <w:pPr>
        <w:widowControl w:val="0"/>
        <w:tabs>
          <w:tab w:val="left" w:pos="1025"/>
        </w:tabs>
        <w:autoSpaceDE w:val="0"/>
        <w:autoSpaceDN w:val="0"/>
        <w:spacing w:before="71" w:after="0" w:line="240" w:lineRule="auto"/>
        <w:ind w:right="13" w:firstLine="53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F73280" w:rsidRPr="005C782B" w:rsidRDefault="005C1525" w:rsidP="00F73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C78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1105F7" w:rsidRPr="005C782B" w:rsidRDefault="001105F7">
      <w:pPr>
        <w:rPr>
          <w:color w:val="FF0000"/>
          <w:sz w:val="28"/>
          <w:szCs w:val="28"/>
        </w:rPr>
      </w:pPr>
    </w:p>
    <w:sectPr w:rsidR="001105F7" w:rsidRPr="005C782B" w:rsidSect="00924B67">
      <w:footerReference w:type="default" r:id="rId11"/>
      <w:pgSz w:w="11906" w:h="16838"/>
      <w:pgMar w:top="1134" w:right="851" w:bottom="1134" w:left="1077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943" w:rsidRDefault="00182943">
      <w:pPr>
        <w:spacing w:after="0" w:line="240" w:lineRule="auto"/>
      </w:pPr>
      <w:r>
        <w:separator/>
      </w:r>
    </w:p>
  </w:endnote>
  <w:endnote w:type="continuationSeparator" w:id="0">
    <w:p w:rsidR="00182943" w:rsidRDefault="0018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Yu Mincho Demibold">
    <w:altName w:val="MS Gothic"/>
    <w:charset w:val="80"/>
    <w:family w:val="roman"/>
    <w:pitch w:val="variable"/>
    <w:sig w:usb0="00000000" w:usb1="2AC7FCF0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78381"/>
      <w:docPartObj>
        <w:docPartGallery w:val="Page Numbers (Bottom of Page)"/>
        <w:docPartUnique/>
      </w:docPartObj>
    </w:sdtPr>
    <w:sdtEndPr/>
    <w:sdtContent>
      <w:p w:rsidR="00182943" w:rsidRDefault="001829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4F5">
          <w:rPr>
            <w:noProof/>
          </w:rPr>
          <w:t>18</w:t>
        </w:r>
        <w:r>
          <w:fldChar w:fldCharType="end"/>
        </w:r>
      </w:p>
    </w:sdtContent>
  </w:sdt>
  <w:p w:rsidR="00182943" w:rsidRDefault="001829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943" w:rsidRDefault="00182943">
      <w:pPr>
        <w:spacing w:after="0" w:line="240" w:lineRule="auto"/>
      </w:pPr>
      <w:r>
        <w:separator/>
      </w:r>
    </w:p>
  </w:footnote>
  <w:footnote w:type="continuationSeparator" w:id="0">
    <w:p w:rsidR="00182943" w:rsidRDefault="00182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282"/>
    <w:multiLevelType w:val="multilevel"/>
    <w:tmpl w:val="EEA82B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801" w:hanging="720"/>
      </w:pPr>
      <w:rPr>
        <w:rFonts w:asciiTheme="minorHAnsi" w:eastAsia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3847" w:hanging="1080"/>
      </w:pPr>
      <w:rPr>
        <w:rFonts w:asciiTheme="minorHAnsi" w:eastAsia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4533" w:hanging="1080"/>
      </w:pPr>
      <w:rPr>
        <w:rFonts w:asciiTheme="minorHAnsi" w:eastAsia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5579" w:hanging="1440"/>
      </w:pPr>
      <w:rPr>
        <w:rFonts w:asciiTheme="minorHAnsi" w:eastAsia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6625" w:hanging="1800"/>
      </w:pPr>
      <w:rPr>
        <w:rFonts w:asciiTheme="minorHAnsi" w:eastAsia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7311" w:hanging="1800"/>
      </w:pPr>
      <w:rPr>
        <w:rFonts w:asciiTheme="minorHAnsi" w:eastAsia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8357" w:hanging="2160"/>
      </w:pPr>
      <w:rPr>
        <w:rFonts w:asciiTheme="minorHAnsi" w:eastAsiaTheme="minorHAnsi" w:hAnsiTheme="minorHAnsi" w:cstheme="minorBidi" w:hint="default"/>
        <w:b w:val="0"/>
        <w:sz w:val="22"/>
      </w:rPr>
    </w:lvl>
  </w:abstractNum>
  <w:abstractNum w:abstractNumId="1">
    <w:nsid w:val="04851E2A"/>
    <w:multiLevelType w:val="hybridMultilevel"/>
    <w:tmpl w:val="AEC8C450"/>
    <w:lvl w:ilvl="0" w:tplc="4028A76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2D2946"/>
    <w:multiLevelType w:val="hybridMultilevel"/>
    <w:tmpl w:val="405A44C6"/>
    <w:lvl w:ilvl="0" w:tplc="5D0E48B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C73C37"/>
    <w:multiLevelType w:val="hybridMultilevel"/>
    <w:tmpl w:val="9B8CBEB4"/>
    <w:lvl w:ilvl="0" w:tplc="E280F82E">
      <w:start w:val="1"/>
      <w:numFmt w:val="decimal"/>
      <w:lvlText w:val="%1."/>
      <w:lvlJc w:val="left"/>
      <w:pPr>
        <w:ind w:left="285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>
    <w:nsid w:val="1353058D"/>
    <w:multiLevelType w:val="hybridMultilevel"/>
    <w:tmpl w:val="3CF2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13A77"/>
    <w:multiLevelType w:val="hybridMultilevel"/>
    <w:tmpl w:val="4876407A"/>
    <w:lvl w:ilvl="0" w:tplc="1AC67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8CF1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5EC1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045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E5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5EC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F6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FE5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A2FB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F5ABA"/>
    <w:multiLevelType w:val="hybridMultilevel"/>
    <w:tmpl w:val="2DBCFCA2"/>
    <w:lvl w:ilvl="0" w:tplc="33CC7306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7">
    <w:nsid w:val="20AF0762"/>
    <w:multiLevelType w:val="hybridMultilevel"/>
    <w:tmpl w:val="8E62C5C6"/>
    <w:lvl w:ilvl="0" w:tplc="B6CC411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4EF0E7E"/>
    <w:multiLevelType w:val="hybridMultilevel"/>
    <w:tmpl w:val="6FC2FDC0"/>
    <w:lvl w:ilvl="0" w:tplc="0ED8EBC4">
      <w:start w:val="1"/>
      <w:numFmt w:val="decimal"/>
      <w:lvlText w:val="%1."/>
      <w:lvlJc w:val="left"/>
      <w:pPr>
        <w:ind w:left="466" w:hanging="360"/>
      </w:pPr>
      <w:rPr>
        <w:rFonts w:eastAsia="Ari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9">
    <w:nsid w:val="257706E7"/>
    <w:multiLevelType w:val="hybridMultilevel"/>
    <w:tmpl w:val="7EE6CF8A"/>
    <w:lvl w:ilvl="0" w:tplc="956A70B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D372C5"/>
    <w:multiLevelType w:val="hybridMultilevel"/>
    <w:tmpl w:val="54B61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E65D9"/>
    <w:multiLevelType w:val="hybridMultilevel"/>
    <w:tmpl w:val="2A882EC2"/>
    <w:lvl w:ilvl="0" w:tplc="F8489B6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6A61A6"/>
    <w:multiLevelType w:val="hybridMultilevel"/>
    <w:tmpl w:val="F49468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4B63D7"/>
    <w:multiLevelType w:val="hybridMultilevel"/>
    <w:tmpl w:val="166692DE"/>
    <w:lvl w:ilvl="0" w:tplc="F4169E52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4C7E94">
      <w:numFmt w:val="bullet"/>
      <w:lvlText w:val="•"/>
      <w:lvlJc w:val="left"/>
      <w:pPr>
        <w:ind w:left="1196" w:hanging="181"/>
      </w:pPr>
      <w:rPr>
        <w:rFonts w:hint="default"/>
        <w:lang w:val="ru-RU" w:eastAsia="en-US" w:bidi="ar-SA"/>
      </w:rPr>
    </w:lvl>
    <w:lvl w:ilvl="2" w:tplc="58D65EC4">
      <w:numFmt w:val="bullet"/>
      <w:lvlText w:val="•"/>
      <w:lvlJc w:val="left"/>
      <w:pPr>
        <w:ind w:left="2112" w:hanging="181"/>
      </w:pPr>
      <w:rPr>
        <w:rFonts w:hint="default"/>
        <w:lang w:val="ru-RU" w:eastAsia="en-US" w:bidi="ar-SA"/>
      </w:rPr>
    </w:lvl>
    <w:lvl w:ilvl="3" w:tplc="19ECD862">
      <w:numFmt w:val="bullet"/>
      <w:lvlText w:val="•"/>
      <w:lvlJc w:val="left"/>
      <w:pPr>
        <w:ind w:left="3028" w:hanging="181"/>
      </w:pPr>
      <w:rPr>
        <w:rFonts w:hint="default"/>
        <w:lang w:val="ru-RU" w:eastAsia="en-US" w:bidi="ar-SA"/>
      </w:rPr>
    </w:lvl>
    <w:lvl w:ilvl="4" w:tplc="E504766A">
      <w:numFmt w:val="bullet"/>
      <w:lvlText w:val="•"/>
      <w:lvlJc w:val="left"/>
      <w:pPr>
        <w:ind w:left="3944" w:hanging="181"/>
      </w:pPr>
      <w:rPr>
        <w:rFonts w:hint="default"/>
        <w:lang w:val="ru-RU" w:eastAsia="en-US" w:bidi="ar-SA"/>
      </w:rPr>
    </w:lvl>
    <w:lvl w:ilvl="5" w:tplc="546C4098">
      <w:numFmt w:val="bullet"/>
      <w:lvlText w:val="•"/>
      <w:lvlJc w:val="left"/>
      <w:pPr>
        <w:ind w:left="4860" w:hanging="181"/>
      </w:pPr>
      <w:rPr>
        <w:rFonts w:hint="default"/>
        <w:lang w:val="ru-RU" w:eastAsia="en-US" w:bidi="ar-SA"/>
      </w:rPr>
    </w:lvl>
    <w:lvl w:ilvl="6" w:tplc="5BDEA91E">
      <w:numFmt w:val="bullet"/>
      <w:lvlText w:val="•"/>
      <w:lvlJc w:val="left"/>
      <w:pPr>
        <w:ind w:left="5776" w:hanging="181"/>
      </w:pPr>
      <w:rPr>
        <w:rFonts w:hint="default"/>
        <w:lang w:val="ru-RU" w:eastAsia="en-US" w:bidi="ar-SA"/>
      </w:rPr>
    </w:lvl>
    <w:lvl w:ilvl="7" w:tplc="8E42FCE4">
      <w:numFmt w:val="bullet"/>
      <w:lvlText w:val="•"/>
      <w:lvlJc w:val="left"/>
      <w:pPr>
        <w:ind w:left="6692" w:hanging="181"/>
      </w:pPr>
      <w:rPr>
        <w:rFonts w:hint="default"/>
        <w:lang w:val="ru-RU" w:eastAsia="en-US" w:bidi="ar-SA"/>
      </w:rPr>
    </w:lvl>
    <w:lvl w:ilvl="8" w:tplc="5462B0A2">
      <w:numFmt w:val="bullet"/>
      <w:lvlText w:val="•"/>
      <w:lvlJc w:val="left"/>
      <w:pPr>
        <w:ind w:left="7608" w:hanging="181"/>
      </w:pPr>
      <w:rPr>
        <w:rFonts w:hint="default"/>
        <w:lang w:val="ru-RU" w:eastAsia="en-US" w:bidi="ar-SA"/>
      </w:rPr>
    </w:lvl>
  </w:abstractNum>
  <w:abstractNum w:abstractNumId="14">
    <w:nsid w:val="2FEA4DFE"/>
    <w:multiLevelType w:val="hybridMultilevel"/>
    <w:tmpl w:val="FAB0F3F2"/>
    <w:lvl w:ilvl="0" w:tplc="1A98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406638"/>
    <w:multiLevelType w:val="hybridMultilevel"/>
    <w:tmpl w:val="C73CE74A"/>
    <w:lvl w:ilvl="0" w:tplc="177C5CC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9072D1"/>
    <w:multiLevelType w:val="hybridMultilevel"/>
    <w:tmpl w:val="2F8A3C32"/>
    <w:lvl w:ilvl="0" w:tplc="22F2E336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7">
    <w:nsid w:val="4C6B66F1"/>
    <w:multiLevelType w:val="hybridMultilevel"/>
    <w:tmpl w:val="10A01270"/>
    <w:lvl w:ilvl="0" w:tplc="73D66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91A7199"/>
    <w:multiLevelType w:val="hybridMultilevel"/>
    <w:tmpl w:val="3D60108E"/>
    <w:lvl w:ilvl="0" w:tplc="ED8EF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6A5095"/>
    <w:multiLevelType w:val="hybridMultilevel"/>
    <w:tmpl w:val="DE8AF7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AA3DF9"/>
    <w:multiLevelType w:val="hybridMultilevel"/>
    <w:tmpl w:val="8EC6E7F8"/>
    <w:lvl w:ilvl="0" w:tplc="D1E246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66607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C5EB90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EE2C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14820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B78760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858D6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B47EA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4067BE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6DD853D8"/>
    <w:multiLevelType w:val="hybridMultilevel"/>
    <w:tmpl w:val="805025E2"/>
    <w:lvl w:ilvl="0" w:tplc="943EAED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9A5760">
      <w:numFmt w:val="bullet"/>
      <w:lvlText w:val="•"/>
      <w:lvlJc w:val="left"/>
      <w:pPr>
        <w:ind w:left="1090" w:hanging="181"/>
      </w:pPr>
      <w:rPr>
        <w:rFonts w:hint="default"/>
        <w:lang w:val="ru-RU" w:eastAsia="en-US" w:bidi="ar-SA"/>
      </w:rPr>
    </w:lvl>
    <w:lvl w:ilvl="2" w:tplc="5E24F34E">
      <w:numFmt w:val="bullet"/>
      <w:lvlText w:val="•"/>
      <w:lvlJc w:val="left"/>
      <w:pPr>
        <w:ind w:left="2006" w:hanging="181"/>
      </w:pPr>
      <w:rPr>
        <w:rFonts w:hint="default"/>
        <w:lang w:val="ru-RU" w:eastAsia="en-US" w:bidi="ar-SA"/>
      </w:rPr>
    </w:lvl>
    <w:lvl w:ilvl="3" w:tplc="AA5AD9D0">
      <w:numFmt w:val="bullet"/>
      <w:lvlText w:val="•"/>
      <w:lvlJc w:val="left"/>
      <w:pPr>
        <w:ind w:left="2922" w:hanging="181"/>
      </w:pPr>
      <w:rPr>
        <w:rFonts w:hint="default"/>
        <w:lang w:val="ru-RU" w:eastAsia="en-US" w:bidi="ar-SA"/>
      </w:rPr>
    </w:lvl>
    <w:lvl w:ilvl="4" w:tplc="ABCC2910">
      <w:numFmt w:val="bullet"/>
      <w:lvlText w:val="•"/>
      <w:lvlJc w:val="left"/>
      <w:pPr>
        <w:ind w:left="3838" w:hanging="181"/>
      </w:pPr>
      <w:rPr>
        <w:rFonts w:hint="default"/>
        <w:lang w:val="ru-RU" w:eastAsia="en-US" w:bidi="ar-SA"/>
      </w:rPr>
    </w:lvl>
    <w:lvl w:ilvl="5" w:tplc="C6AAF47C">
      <w:numFmt w:val="bullet"/>
      <w:lvlText w:val="•"/>
      <w:lvlJc w:val="left"/>
      <w:pPr>
        <w:ind w:left="4754" w:hanging="181"/>
      </w:pPr>
      <w:rPr>
        <w:rFonts w:hint="default"/>
        <w:lang w:val="ru-RU" w:eastAsia="en-US" w:bidi="ar-SA"/>
      </w:rPr>
    </w:lvl>
    <w:lvl w:ilvl="6" w:tplc="C3C275C2">
      <w:numFmt w:val="bullet"/>
      <w:lvlText w:val="•"/>
      <w:lvlJc w:val="left"/>
      <w:pPr>
        <w:ind w:left="5670" w:hanging="181"/>
      </w:pPr>
      <w:rPr>
        <w:rFonts w:hint="default"/>
        <w:lang w:val="ru-RU" w:eastAsia="en-US" w:bidi="ar-SA"/>
      </w:rPr>
    </w:lvl>
    <w:lvl w:ilvl="7" w:tplc="17D227F4">
      <w:numFmt w:val="bullet"/>
      <w:lvlText w:val="•"/>
      <w:lvlJc w:val="left"/>
      <w:pPr>
        <w:ind w:left="6586" w:hanging="181"/>
      </w:pPr>
      <w:rPr>
        <w:rFonts w:hint="default"/>
        <w:lang w:val="ru-RU" w:eastAsia="en-US" w:bidi="ar-SA"/>
      </w:rPr>
    </w:lvl>
    <w:lvl w:ilvl="8" w:tplc="27FEC1D4">
      <w:numFmt w:val="bullet"/>
      <w:lvlText w:val="•"/>
      <w:lvlJc w:val="left"/>
      <w:pPr>
        <w:ind w:left="7502" w:hanging="181"/>
      </w:pPr>
      <w:rPr>
        <w:rFonts w:hint="default"/>
        <w:lang w:val="ru-RU" w:eastAsia="en-US" w:bidi="ar-SA"/>
      </w:rPr>
    </w:lvl>
  </w:abstractNum>
  <w:abstractNum w:abstractNumId="22">
    <w:nsid w:val="76C95622"/>
    <w:multiLevelType w:val="hybridMultilevel"/>
    <w:tmpl w:val="3CFE33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2"/>
        </w:tabs>
        <w:ind w:left="121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7"/>
  </w:num>
  <w:num w:numId="10">
    <w:abstractNumId w:val="2"/>
  </w:num>
  <w:num w:numId="11">
    <w:abstractNumId w:val="20"/>
  </w:num>
  <w:num w:numId="12">
    <w:abstractNumId w:val="5"/>
  </w:num>
  <w:num w:numId="13">
    <w:abstractNumId w:val="21"/>
  </w:num>
  <w:num w:numId="14">
    <w:abstractNumId w:val="13"/>
  </w:num>
  <w:num w:numId="15">
    <w:abstractNumId w:val="8"/>
  </w:num>
  <w:num w:numId="16">
    <w:abstractNumId w:val="6"/>
  </w:num>
  <w:num w:numId="17">
    <w:abstractNumId w:val="3"/>
  </w:num>
  <w:num w:numId="18">
    <w:abstractNumId w:val="18"/>
  </w:num>
  <w:num w:numId="19">
    <w:abstractNumId w:val="14"/>
  </w:num>
  <w:num w:numId="20">
    <w:abstractNumId w:val="10"/>
  </w:num>
  <w:num w:numId="21">
    <w:abstractNumId w:val="11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3CB"/>
    <w:rsid w:val="00012A40"/>
    <w:rsid w:val="0001391B"/>
    <w:rsid w:val="000146E1"/>
    <w:rsid w:val="00020BC0"/>
    <w:rsid w:val="00021501"/>
    <w:rsid w:val="00024F5B"/>
    <w:rsid w:val="00025D8B"/>
    <w:rsid w:val="00030AC5"/>
    <w:rsid w:val="00031175"/>
    <w:rsid w:val="000475AD"/>
    <w:rsid w:val="000577AB"/>
    <w:rsid w:val="000636F8"/>
    <w:rsid w:val="000669E9"/>
    <w:rsid w:val="00067FED"/>
    <w:rsid w:val="00071807"/>
    <w:rsid w:val="00081495"/>
    <w:rsid w:val="0008623F"/>
    <w:rsid w:val="00093405"/>
    <w:rsid w:val="0009674E"/>
    <w:rsid w:val="00096BFF"/>
    <w:rsid w:val="000A2720"/>
    <w:rsid w:val="000A27DF"/>
    <w:rsid w:val="000A4A22"/>
    <w:rsid w:val="000A5FFD"/>
    <w:rsid w:val="000B1C0F"/>
    <w:rsid w:val="000B3F58"/>
    <w:rsid w:val="000B5785"/>
    <w:rsid w:val="000B66DC"/>
    <w:rsid w:val="000B696E"/>
    <w:rsid w:val="000B6EFA"/>
    <w:rsid w:val="000B7A6C"/>
    <w:rsid w:val="000C4E57"/>
    <w:rsid w:val="000C6E52"/>
    <w:rsid w:val="000E05CB"/>
    <w:rsid w:val="000E32DD"/>
    <w:rsid w:val="000F18A5"/>
    <w:rsid w:val="000F24E1"/>
    <w:rsid w:val="000F6B51"/>
    <w:rsid w:val="00100651"/>
    <w:rsid w:val="00101D35"/>
    <w:rsid w:val="00106B23"/>
    <w:rsid w:val="00107BE6"/>
    <w:rsid w:val="001100DD"/>
    <w:rsid w:val="001105F7"/>
    <w:rsid w:val="00113F9A"/>
    <w:rsid w:val="001154AF"/>
    <w:rsid w:val="00117B89"/>
    <w:rsid w:val="001226E6"/>
    <w:rsid w:val="00133905"/>
    <w:rsid w:val="001405D2"/>
    <w:rsid w:val="00143AB1"/>
    <w:rsid w:val="001440C0"/>
    <w:rsid w:val="00153BF9"/>
    <w:rsid w:val="00155183"/>
    <w:rsid w:val="001554AD"/>
    <w:rsid w:val="00157E83"/>
    <w:rsid w:val="00160AAA"/>
    <w:rsid w:val="0017626F"/>
    <w:rsid w:val="001763A8"/>
    <w:rsid w:val="00182657"/>
    <w:rsid w:val="00182943"/>
    <w:rsid w:val="00185D4F"/>
    <w:rsid w:val="001A07F1"/>
    <w:rsid w:val="001A692B"/>
    <w:rsid w:val="001B5BB4"/>
    <w:rsid w:val="001C02F6"/>
    <w:rsid w:val="001C03AC"/>
    <w:rsid w:val="001D05B7"/>
    <w:rsid w:val="001D243B"/>
    <w:rsid w:val="001D6B4B"/>
    <w:rsid w:val="001F7196"/>
    <w:rsid w:val="002113BC"/>
    <w:rsid w:val="002161EA"/>
    <w:rsid w:val="00220088"/>
    <w:rsid w:val="00230DE7"/>
    <w:rsid w:val="00231CEA"/>
    <w:rsid w:val="00234D99"/>
    <w:rsid w:val="00240DF9"/>
    <w:rsid w:val="0024100B"/>
    <w:rsid w:val="00243E36"/>
    <w:rsid w:val="0025460E"/>
    <w:rsid w:val="00257B4E"/>
    <w:rsid w:val="00260E34"/>
    <w:rsid w:val="0026768F"/>
    <w:rsid w:val="00270E4C"/>
    <w:rsid w:val="00272011"/>
    <w:rsid w:val="00291481"/>
    <w:rsid w:val="002C02FA"/>
    <w:rsid w:val="002C6CC6"/>
    <w:rsid w:val="002C773A"/>
    <w:rsid w:val="002D24B6"/>
    <w:rsid w:val="002D6C8D"/>
    <w:rsid w:val="002D6FE4"/>
    <w:rsid w:val="002D7BE2"/>
    <w:rsid w:val="002F4AE2"/>
    <w:rsid w:val="00305C48"/>
    <w:rsid w:val="00315397"/>
    <w:rsid w:val="00316250"/>
    <w:rsid w:val="0032245C"/>
    <w:rsid w:val="00332632"/>
    <w:rsid w:val="00344B4E"/>
    <w:rsid w:val="003458BA"/>
    <w:rsid w:val="00345F42"/>
    <w:rsid w:val="00347062"/>
    <w:rsid w:val="00351A2C"/>
    <w:rsid w:val="00356BC2"/>
    <w:rsid w:val="00356D8C"/>
    <w:rsid w:val="00376550"/>
    <w:rsid w:val="00382583"/>
    <w:rsid w:val="0038483F"/>
    <w:rsid w:val="00387C3E"/>
    <w:rsid w:val="003904C8"/>
    <w:rsid w:val="003A1375"/>
    <w:rsid w:val="003A37D4"/>
    <w:rsid w:val="003A5E37"/>
    <w:rsid w:val="003A66F8"/>
    <w:rsid w:val="003A6737"/>
    <w:rsid w:val="003B5662"/>
    <w:rsid w:val="003B72BA"/>
    <w:rsid w:val="003C1C4F"/>
    <w:rsid w:val="003D71C4"/>
    <w:rsid w:val="003E2B48"/>
    <w:rsid w:val="003E4D5E"/>
    <w:rsid w:val="003E704C"/>
    <w:rsid w:val="003E7FD4"/>
    <w:rsid w:val="003F3161"/>
    <w:rsid w:val="00400C12"/>
    <w:rsid w:val="004045F4"/>
    <w:rsid w:val="0041593C"/>
    <w:rsid w:val="00416126"/>
    <w:rsid w:val="004208C1"/>
    <w:rsid w:val="00423F15"/>
    <w:rsid w:val="00425264"/>
    <w:rsid w:val="004378EE"/>
    <w:rsid w:val="004424D3"/>
    <w:rsid w:val="00443A16"/>
    <w:rsid w:val="004443CB"/>
    <w:rsid w:val="00453F55"/>
    <w:rsid w:val="0046125E"/>
    <w:rsid w:val="0046355C"/>
    <w:rsid w:val="00474008"/>
    <w:rsid w:val="0047707F"/>
    <w:rsid w:val="00497413"/>
    <w:rsid w:val="004B025F"/>
    <w:rsid w:val="004B3437"/>
    <w:rsid w:val="004C063A"/>
    <w:rsid w:val="004C5F45"/>
    <w:rsid w:val="004D0398"/>
    <w:rsid w:val="004D34E3"/>
    <w:rsid w:val="004E60B8"/>
    <w:rsid w:val="004E7F44"/>
    <w:rsid w:val="004F0512"/>
    <w:rsid w:val="0050155A"/>
    <w:rsid w:val="00501D12"/>
    <w:rsid w:val="00510B1E"/>
    <w:rsid w:val="00516F74"/>
    <w:rsid w:val="005229BD"/>
    <w:rsid w:val="005350E2"/>
    <w:rsid w:val="00536B72"/>
    <w:rsid w:val="00537332"/>
    <w:rsid w:val="00542992"/>
    <w:rsid w:val="005537BB"/>
    <w:rsid w:val="00554413"/>
    <w:rsid w:val="005650DA"/>
    <w:rsid w:val="005725EF"/>
    <w:rsid w:val="00576D62"/>
    <w:rsid w:val="0057708B"/>
    <w:rsid w:val="00580125"/>
    <w:rsid w:val="005939AD"/>
    <w:rsid w:val="005974C4"/>
    <w:rsid w:val="005A143D"/>
    <w:rsid w:val="005A1990"/>
    <w:rsid w:val="005A612A"/>
    <w:rsid w:val="005A6995"/>
    <w:rsid w:val="005A6A00"/>
    <w:rsid w:val="005B0379"/>
    <w:rsid w:val="005B2A0A"/>
    <w:rsid w:val="005B58D4"/>
    <w:rsid w:val="005B672F"/>
    <w:rsid w:val="005B781D"/>
    <w:rsid w:val="005B7DB4"/>
    <w:rsid w:val="005C1525"/>
    <w:rsid w:val="005C782B"/>
    <w:rsid w:val="005E2CA2"/>
    <w:rsid w:val="005E2EA7"/>
    <w:rsid w:val="005F0D90"/>
    <w:rsid w:val="005F0E7A"/>
    <w:rsid w:val="005F35D8"/>
    <w:rsid w:val="005F767C"/>
    <w:rsid w:val="006104CC"/>
    <w:rsid w:val="006113A5"/>
    <w:rsid w:val="00613582"/>
    <w:rsid w:val="006177FA"/>
    <w:rsid w:val="00633E17"/>
    <w:rsid w:val="0063451C"/>
    <w:rsid w:val="006424C2"/>
    <w:rsid w:val="006523F0"/>
    <w:rsid w:val="00654032"/>
    <w:rsid w:val="00661B0A"/>
    <w:rsid w:val="00663469"/>
    <w:rsid w:val="006646DA"/>
    <w:rsid w:val="006765DD"/>
    <w:rsid w:val="0068031B"/>
    <w:rsid w:val="00687899"/>
    <w:rsid w:val="006A45C9"/>
    <w:rsid w:val="006A4D2D"/>
    <w:rsid w:val="006A7FF3"/>
    <w:rsid w:val="006B1BAC"/>
    <w:rsid w:val="006B6A7B"/>
    <w:rsid w:val="006C3354"/>
    <w:rsid w:val="006D3185"/>
    <w:rsid w:val="006D52CD"/>
    <w:rsid w:val="006D5EE2"/>
    <w:rsid w:val="006F5BE3"/>
    <w:rsid w:val="006F708E"/>
    <w:rsid w:val="006F76F4"/>
    <w:rsid w:val="007033CB"/>
    <w:rsid w:val="007074C2"/>
    <w:rsid w:val="00715E5A"/>
    <w:rsid w:val="00721A70"/>
    <w:rsid w:val="00742E93"/>
    <w:rsid w:val="00744D7C"/>
    <w:rsid w:val="00751813"/>
    <w:rsid w:val="007635A2"/>
    <w:rsid w:val="007815B5"/>
    <w:rsid w:val="007848D8"/>
    <w:rsid w:val="0079332C"/>
    <w:rsid w:val="00796AD4"/>
    <w:rsid w:val="007A37E4"/>
    <w:rsid w:val="007B44EF"/>
    <w:rsid w:val="007C70B4"/>
    <w:rsid w:val="007D6BBD"/>
    <w:rsid w:val="007F5218"/>
    <w:rsid w:val="007F593A"/>
    <w:rsid w:val="00803052"/>
    <w:rsid w:val="008036D4"/>
    <w:rsid w:val="0080652C"/>
    <w:rsid w:val="00812A3E"/>
    <w:rsid w:val="008204F2"/>
    <w:rsid w:val="00824163"/>
    <w:rsid w:val="0083619F"/>
    <w:rsid w:val="00840A66"/>
    <w:rsid w:val="00840FE7"/>
    <w:rsid w:val="0084229A"/>
    <w:rsid w:val="00846E36"/>
    <w:rsid w:val="00865480"/>
    <w:rsid w:val="00871B62"/>
    <w:rsid w:val="00872901"/>
    <w:rsid w:val="00874116"/>
    <w:rsid w:val="00874B0C"/>
    <w:rsid w:val="008923C7"/>
    <w:rsid w:val="008934F5"/>
    <w:rsid w:val="008A3785"/>
    <w:rsid w:val="008A3B6D"/>
    <w:rsid w:val="008A3EA1"/>
    <w:rsid w:val="008A4AE9"/>
    <w:rsid w:val="008B4642"/>
    <w:rsid w:val="008B6A9C"/>
    <w:rsid w:val="008B6AD9"/>
    <w:rsid w:val="008D00D1"/>
    <w:rsid w:val="008E0D7C"/>
    <w:rsid w:val="008F1F53"/>
    <w:rsid w:val="008F3B39"/>
    <w:rsid w:val="00906514"/>
    <w:rsid w:val="0091452A"/>
    <w:rsid w:val="0091716C"/>
    <w:rsid w:val="00921805"/>
    <w:rsid w:val="00924752"/>
    <w:rsid w:val="00924B67"/>
    <w:rsid w:val="0094560D"/>
    <w:rsid w:val="0095405A"/>
    <w:rsid w:val="009631B3"/>
    <w:rsid w:val="00964127"/>
    <w:rsid w:val="0097209C"/>
    <w:rsid w:val="00973D40"/>
    <w:rsid w:val="00980338"/>
    <w:rsid w:val="009807D1"/>
    <w:rsid w:val="00981BB1"/>
    <w:rsid w:val="00982310"/>
    <w:rsid w:val="009918C0"/>
    <w:rsid w:val="00992308"/>
    <w:rsid w:val="009A1DE7"/>
    <w:rsid w:val="009A48DF"/>
    <w:rsid w:val="009B3034"/>
    <w:rsid w:val="009B66E7"/>
    <w:rsid w:val="009D1B6F"/>
    <w:rsid w:val="009D5AA1"/>
    <w:rsid w:val="009D5B3C"/>
    <w:rsid w:val="009F1E09"/>
    <w:rsid w:val="009F5BAB"/>
    <w:rsid w:val="00A01C39"/>
    <w:rsid w:val="00A028E1"/>
    <w:rsid w:val="00A14482"/>
    <w:rsid w:val="00A16803"/>
    <w:rsid w:val="00A23D2D"/>
    <w:rsid w:val="00A461D6"/>
    <w:rsid w:val="00A52FD8"/>
    <w:rsid w:val="00A54D8F"/>
    <w:rsid w:val="00A60529"/>
    <w:rsid w:val="00A63678"/>
    <w:rsid w:val="00A638E6"/>
    <w:rsid w:val="00A6398E"/>
    <w:rsid w:val="00A655EF"/>
    <w:rsid w:val="00A6584F"/>
    <w:rsid w:val="00A65DDA"/>
    <w:rsid w:val="00A66348"/>
    <w:rsid w:val="00A705FC"/>
    <w:rsid w:val="00A71290"/>
    <w:rsid w:val="00A77B76"/>
    <w:rsid w:val="00A80991"/>
    <w:rsid w:val="00A812FB"/>
    <w:rsid w:val="00A86C40"/>
    <w:rsid w:val="00A87496"/>
    <w:rsid w:val="00AA0428"/>
    <w:rsid w:val="00AA499B"/>
    <w:rsid w:val="00AA75F6"/>
    <w:rsid w:val="00AA7BCE"/>
    <w:rsid w:val="00AC1897"/>
    <w:rsid w:val="00AC73AD"/>
    <w:rsid w:val="00AD6C79"/>
    <w:rsid w:val="00AE3F07"/>
    <w:rsid w:val="00AE478F"/>
    <w:rsid w:val="00AF0816"/>
    <w:rsid w:val="00AF54A0"/>
    <w:rsid w:val="00B04961"/>
    <w:rsid w:val="00B0690C"/>
    <w:rsid w:val="00B07ACF"/>
    <w:rsid w:val="00B123DB"/>
    <w:rsid w:val="00B211C3"/>
    <w:rsid w:val="00B26D09"/>
    <w:rsid w:val="00B30AC3"/>
    <w:rsid w:val="00B34025"/>
    <w:rsid w:val="00B34880"/>
    <w:rsid w:val="00B43274"/>
    <w:rsid w:val="00B463A4"/>
    <w:rsid w:val="00B53040"/>
    <w:rsid w:val="00B61F23"/>
    <w:rsid w:val="00B7365C"/>
    <w:rsid w:val="00B80799"/>
    <w:rsid w:val="00B85F0A"/>
    <w:rsid w:val="00B90A97"/>
    <w:rsid w:val="00BA003F"/>
    <w:rsid w:val="00BA1304"/>
    <w:rsid w:val="00BB5186"/>
    <w:rsid w:val="00BB551B"/>
    <w:rsid w:val="00BB7FF8"/>
    <w:rsid w:val="00BD7165"/>
    <w:rsid w:val="00BD7FE6"/>
    <w:rsid w:val="00BE1203"/>
    <w:rsid w:val="00BE4864"/>
    <w:rsid w:val="00BF312F"/>
    <w:rsid w:val="00BF3889"/>
    <w:rsid w:val="00C04AFF"/>
    <w:rsid w:val="00C1142A"/>
    <w:rsid w:val="00C22F11"/>
    <w:rsid w:val="00C27FDA"/>
    <w:rsid w:val="00C375B0"/>
    <w:rsid w:val="00C43612"/>
    <w:rsid w:val="00C50BD4"/>
    <w:rsid w:val="00C660F8"/>
    <w:rsid w:val="00C71A93"/>
    <w:rsid w:val="00C7765A"/>
    <w:rsid w:val="00C80C35"/>
    <w:rsid w:val="00C84D04"/>
    <w:rsid w:val="00C93D43"/>
    <w:rsid w:val="00CA77BB"/>
    <w:rsid w:val="00CC5028"/>
    <w:rsid w:val="00CD11A5"/>
    <w:rsid w:val="00CD630B"/>
    <w:rsid w:val="00CE65EA"/>
    <w:rsid w:val="00CE7A21"/>
    <w:rsid w:val="00CF45F5"/>
    <w:rsid w:val="00D00756"/>
    <w:rsid w:val="00D01195"/>
    <w:rsid w:val="00D22DBA"/>
    <w:rsid w:val="00D23BFB"/>
    <w:rsid w:val="00D26BD5"/>
    <w:rsid w:val="00D3540D"/>
    <w:rsid w:val="00D36149"/>
    <w:rsid w:val="00D37279"/>
    <w:rsid w:val="00D4192E"/>
    <w:rsid w:val="00D53799"/>
    <w:rsid w:val="00D63FCE"/>
    <w:rsid w:val="00D66B49"/>
    <w:rsid w:val="00D71A97"/>
    <w:rsid w:val="00D7563F"/>
    <w:rsid w:val="00D83214"/>
    <w:rsid w:val="00D92FD4"/>
    <w:rsid w:val="00DC2504"/>
    <w:rsid w:val="00DC38C8"/>
    <w:rsid w:val="00DD34BE"/>
    <w:rsid w:val="00DD48BF"/>
    <w:rsid w:val="00DD737A"/>
    <w:rsid w:val="00DE2D71"/>
    <w:rsid w:val="00DE3798"/>
    <w:rsid w:val="00DF316E"/>
    <w:rsid w:val="00E21D8E"/>
    <w:rsid w:val="00E25A95"/>
    <w:rsid w:val="00E270AD"/>
    <w:rsid w:val="00E279B5"/>
    <w:rsid w:val="00E30283"/>
    <w:rsid w:val="00E31C7D"/>
    <w:rsid w:val="00E375D7"/>
    <w:rsid w:val="00E402C4"/>
    <w:rsid w:val="00E405B6"/>
    <w:rsid w:val="00E4206C"/>
    <w:rsid w:val="00E47A8F"/>
    <w:rsid w:val="00E52F42"/>
    <w:rsid w:val="00E52F43"/>
    <w:rsid w:val="00E62D2B"/>
    <w:rsid w:val="00E65F0C"/>
    <w:rsid w:val="00EA0786"/>
    <w:rsid w:val="00EA6465"/>
    <w:rsid w:val="00EB5E8F"/>
    <w:rsid w:val="00EC7252"/>
    <w:rsid w:val="00ED080A"/>
    <w:rsid w:val="00ED18A2"/>
    <w:rsid w:val="00EE291F"/>
    <w:rsid w:val="00EE7F88"/>
    <w:rsid w:val="00F25BF6"/>
    <w:rsid w:val="00F260F1"/>
    <w:rsid w:val="00F558FC"/>
    <w:rsid w:val="00F73280"/>
    <w:rsid w:val="00F74765"/>
    <w:rsid w:val="00F74F90"/>
    <w:rsid w:val="00F752A4"/>
    <w:rsid w:val="00F919EF"/>
    <w:rsid w:val="00FA4228"/>
    <w:rsid w:val="00FA597E"/>
    <w:rsid w:val="00FA7526"/>
    <w:rsid w:val="00FB22E9"/>
    <w:rsid w:val="00FB3F74"/>
    <w:rsid w:val="00FB4136"/>
    <w:rsid w:val="00FE0A3C"/>
    <w:rsid w:val="00FE1D2B"/>
    <w:rsid w:val="00FE493B"/>
    <w:rsid w:val="00FF0C0F"/>
    <w:rsid w:val="00FF0E1D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99"/>
    <w:qFormat/>
    <w:rsid w:val="004443CB"/>
    <w:pPr>
      <w:ind w:left="720"/>
      <w:contextualSpacing/>
    </w:pPr>
  </w:style>
  <w:style w:type="table" w:styleId="a9">
    <w:name w:val="Table Grid"/>
    <w:basedOn w:val="a1"/>
    <w:uiPriority w:val="59"/>
    <w:rsid w:val="0044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d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uiPriority w:val="99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9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0075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9"/>
    <w:uiPriority w:val="59"/>
    <w:rsid w:val="00BE1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344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42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829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4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7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43CB"/>
  </w:style>
  <w:style w:type="character" w:styleId="a3">
    <w:name w:val="Placeholder Text"/>
    <w:basedOn w:val="a0"/>
    <w:uiPriority w:val="99"/>
    <w:semiHidden/>
    <w:rsid w:val="004443CB"/>
    <w:rPr>
      <w:color w:val="808080"/>
    </w:rPr>
  </w:style>
  <w:style w:type="paragraph" w:styleId="a4">
    <w:name w:val="header"/>
    <w:basedOn w:val="a"/>
    <w:link w:val="a5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3CB"/>
  </w:style>
  <w:style w:type="paragraph" w:styleId="a6">
    <w:name w:val="footer"/>
    <w:basedOn w:val="a"/>
    <w:link w:val="a7"/>
    <w:uiPriority w:val="99"/>
    <w:unhideWhenUsed/>
    <w:rsid w:val="00444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3CB"/>
  </w:style>
  <w:style w:type="character" w:customStyle="1" w:styleId="apple-converted-space">
    <w:name w:val="apple-converted-space"/>
    <w:basedOn w:val="a0"/>
    <w:rsid w:val="004443CB"/>
  </w:style>
  <w:style w:type="paragraph" w:customStyle="1" w:styleId="Default">
    <w:name w:val="Default"/>
    <w:rsid w:val="0044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99"/>
    <w:qFormat/>
    <w:rsid w:val="004443CB"/>
    <w:pPr>
      <w:ind w:left="720"/>
      <w:contextualSpacing/>
    </w:pPr>
  </w:style>
  <w:style w:type="table" w:styleId="a9">
    <w:name w:val="Table Grid"/>
    <w:basedOn w:val="a1"/>
    <w:uiPriority w:val="59"/>
    <w:rsid w:val="0044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4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3CB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443CB"/>
    <w:rPr>
      <w:color w:val="0000FF" w:themeColor="hyperlink"/>
      <w:u w:val="single"/>
    </w:rPr>
  </w:style>
  <w:style w:type="paragraph" w:styleId="ad">
    <w:name w:val="No Spacing"/>
    <w:uiPriority w:val="1"/>
    <w:qFormat/>
    <w:rsid w:val="00E62D2B"/>
    <w:pPr>
      <w:spacing w:after="0" w:line="240" w:lineRule="auto"/>
    </w:pPr>
  </w:style>
  <w:style w:type="paragraph" w:customStyle="1" w:styleId="c197">
    <w:name w:val="c197"/>
    <w:basedOn w:val="a"/>
    <w:rsid w:val="00F5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58FC"/>
  </w:style>
  <w:style w:type="paragraph" w:customStyle="1" w:styleId="ConsPlusNonformat">
    <w:name w:val="ConsPlusNonformat"/>
    <w:uiPriority w:val="99"/>
    <w:rsid w:val="004D03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">
    <w:name w:val="Сетка таблицы5"/>
    <w:basedOn w:val="a1"/>
    <w:next w:val="a9"/>
    <w:uiPriority w:val="39"/>
    <w:rsid w:val="00E375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0075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2">
    <w:name w:val="Сетка таблицы1"/>
    <w:basedOn w:val="a1"/>
    <w:next w:val="a9"/>
    <w:uiPriority w:val="59"/>
    <w:rsid w:val="00BE1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344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42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82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s.Byalyakach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lekech.v.go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AEC3F-CD18-4D67-9810-B7428110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25</Pages>
  <Words>6889</Words>
  <Characters>39270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Admin</cp:lastModifiedBy>
  <cp:revision>4</cp:revision>
  <cp:lastPrinted>2021-06-18T07:58:00Z</cp:lastPrinted>
  <dcterms:created xsi:type="dcterms:W3CDTF">2021-06-21T14:13:00Z</dcterms:created>
  <dcterms:modified xsi:type="dcterms:W3CDTF">2021-06-23T06:27:00Z</dcterms:modified>
</cp:coreProperties>
</file>